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5A" w:rsidRPr="000D1406" w:rsidRDefault="002F595A" w:rsidP="000D1406">
      <w:pPr>
        <w:pStyle w:val="a7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406">
        <w:rPr>
          <w:rFonts w:ascii="Times New Roman" w:hAnsi="Times New Roman" w:cs="Times New Roman"/>
          <w:b/>
          <w:sz w:val="28"/>
          <w:szCs w:val="28"/>
        </w:rPr>
        <w:t>Публичный отчет</w:t>
      </w:r>
    </w:p>
    <w:p w:rsidR="002F595A" w:rsidRPr="000D1406" w:rsidRDefault="002F595A" w:rsidP="000D1406">
      <w:pPr>
        <w:pStyle w:val="a7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406">
        <w:rPr>
          <w:rFonts w:ascii="Times New Roman" w:hAnsi="Times New Roman" w:cs="Times New Roman"/>
          <w:b/>
          <w:sz w:val="28"/>
          <w:szCs w:val="28"/>
        </w:rPr>
        <w:t>МКОУ «Яровская СОШ»</w:t>
      </w:r>
    </w:p>
    <w:p w:rsidR="002F595A" w:rsidRPr="000D1406" w:rsidRDefault="002F595A" w:rsidP="000D1406">
      <w:pPr>
        <w:pStyle w:val="a7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406">
        <w:rPr>
          <w:rFonts w:ascii="Times New Roman" w:hAnsi="Times New Roman" w:cs="Times New Roman"/>
          <w:b/>
          <w:sz w:val="28"/>
          <w:szCs w:val="28"/>
        </w:rPr>
        <w:t>за 2015-2016 учебный год</w:t>
      </w:r>
    </w:p>
    <w:p w:rsidR="002F595A" w:rsidRPr="000D1406" w:rsidRDefault="002F595A" w:rsidP="000D1406">
      <w:pPr>
        <w:pStyle w:val="a7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95A" w:rsidRPr="000D1406" w:rsidRDefault="002F595A" w:rsidP="000D1406">
      <w:pPr>
        <w:pStyle w:val="a7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406">
        <w:rPr>
          <w:rFonts w:ascii="Times New Roman" w:hAnsi="Times New Roman" w:cs="Times New Roman"/>
          <w:b/>
          <w:sz w:val="28"/>
          <w:szCs w:val="28"/>
        </w:rPr>
        <w:t>Общая характеристика образовательной организации</w:t>
      </w:r>
    </w:p>
    <w:p w:rsidR="002F595A" w:rsidRPr="000D1406" w:rsidRDefault="000D1406" w:rsidP="000D140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F595A" w:rsidRPr="000D1406">
        <w:rPr>
          <w:rFonts w:ascii="Times New Roman" w:hAnsi="Times New Roman" w:cs="Times New Roman"/>
          <w:sz w:val="28"/>
          <w:szCs w:val="28"/>
        </w:rPr>
        <w:t>Образовательная организация - муниципальное казенное общеобразовательное учреждение «Яровская средняя общеобразовательная школа» (сокращенное наименование – МКОУ «Яровская  СОШ») находится по адресу: 623622, Свердловская область, Талицкий район, с</w:t>
      </w:r>
      <w:proofErr w:type="gramStart"/>
      <w:r w:rsidR="002F595A" w:rsidRPr="000D1406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2F595A" w:rsidRPr="000D1406">
        <w:rPr>
          <w:rFonts w:ascii="Times New Roman" w:hAnsi="Times New Roman" w:cs="Times New Roman"/>
          <w:sz w:val="28"/>
          <w:szCs w:val="28"/>
        </w:rPr>
        <w:t>р, ул. Строителей, 6.</w:t>
      </w:r>
    </w:p>
    <w:p w:rsidR="002F595A" w:rsidRPr="000D1406" w:rsidRDefault="002F595A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</w:rPr>
        <w:t xml:space="preserve">Тип образовательной организации –  общеобразовательная организация. </w:t>
      </w:r>
    </w:p>
    <w:p w:rsidR="002F595A" w:rsidRPr="000D1406" w:rsidRDefault="002F595A" w:rsidP="000D1406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D1406">
        <w:rPr>
          <w:rFonts w:ascii="Times New Roman" w:hAnsi="Times New Roman"/>
          <w:sz w:val="28"/>
          <w:szCs w:val="28"/>
        </w:rPr>
        <w:t xml:space="preserve">Образовательная организация является некоммерческой организацией и не ставит основной целью своей деятельности извлечение прибыли. </w:t>
      </w:r>
    </w:p>
    <w:p w:rsidR="00C5428D" w:rsidRPr="000D1406" w:rsidRDefault="002F595A" w:rsidP="000D140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</w:rPr>
        <w:t xml:space="preserve">Имеет лицензию на право  ведения образовательной деятельности серия 66 № </w:t>
      </w:r>
      <w:r w:rsidR="00C5428D" w:rsidRPr="000D1406">
        <w:rPr>
          <w:rFonts w:ascii="Times New Roman" w:hAnsi="Times New Roman" w:cs="Times New Roman"/>
          <w:sz w:val="28"/>
          <w:szCs w:val="28"/>
        </w:rPr>
        <w:t>001879</w:t>
      </w:r>
      <w:r w:rsidRPr="000D140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D1406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0D1406">
        <w:rPr>
          <w:rFonts w:ascii="Times New Roman" w:hAnsi="Times New Roman" w:cs="Times New Roman"/>
          <w:sz w:val="28"/>
          <w:szCs w:val="28"/>
        </w:rPr>
        <w:t xml:space="preserve"> № </w:t>
      </w:r>
      <w:r w:rsidR="00C5428D" w:rsidRPr="000D1406">
        <w:rPr>
          <w:rFonts w:ascii="Times New Roman" w:hAnsi="Times New Roman" w:cs="Times New Roman"/>
          <w:sz w:val="28"/>
          <w:szCs w:val="28"/>
        </w:rPr>
        <w:t>15607</w:t>
      </w:r>
      <w:r w:rsidRPr="000D1406">
        <w:rPr>
          <w:rFonts w:ascii="Times New Roman" w:hAnsi="Times New Roman" w:cs="Times New Roman"/>
          <w:sz w:val="28"/>
          <w:szCs w:val="28"/>
        </w:rPr>
        <w:t xml:space="preserve"> от </w:t>
      </w:r>
      <w:r w:rsidR="00C5428D" w:rsidRPr="000D1406">
        <w:rPr>
          <w:rFonts w:ascii="Times New Roman" w:hAnsi="Times New Roman" w:cs="Times New Roman"/>
          <w:sz w:val="28"/>
          <w:szCs w:val="28"/>
        </w:rPr>
        <w:t>02</w:t>
      </w:r>
      <w:r w:rsidRPr="000D1406">
        <w:rPr>
          <w:rFonts w:ascii="Times New Roman" w:hAnsi="Times New Roman" w:cs="Times New Roman"/>
          <w:sz w:val="28"/>
          <w:szCs w:val="28"/>
        </w:rPr>
        <w:t xml:space="preserve"> </w:t>
      </w:r>
      <w:r w:rsidR="00C5428D" w:rsidRPr="000D1406">
        <w:rPr>
          <w:rFonts w:ascii="Times New Roman" w:hAnsi="Times New Roman" w:cs="Times New Roman"/>
          <w:sz w:val="28"/>
          <w:szCs w:val="28"/>
        </w:rPr>
        <w:t>ноября</w:t>
      </w:r>
      <w:r w:rsidRPr="000D1406">
        <w:rPr>
          <w:rFonts w:ascii="Times New Roman" w:hAnsi="Times New Roman" w:cs="Times New Roman"/>
          <w:sz w:val="28"/>
          <w:szCs w:val="28"/>
        </w:rPr>
        <w:t xml:space="preserve"> 2011г. выданной Министерством общего  и профессионального образования Свердловской области бессрочно</w:t>
      </w:r>
      <w:r w:rsidR="00C5428D" w:rsidRPr="000D1406">
        <w:rPr>
          <w:rFonts w:ascii="Times New Roman" w:hAnsi="Times New Roman" w:cs="Times New Roman"/>
          <w:sz w:val="28"/>
          <w:szCs w:val="28"/>
        </w:rPr>
        <w:t>.</w:t>
      </w:r>
      <w:r w:rsidRPr="000D14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95A" w:rsidRPr="000D1406" w:rsidRDefault="002F595A" w:rsidP="000D140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</w:rPr>
        <w:t>Свидетельство о государственной аккредитации серия 66</w:t>
      </w:r>
      <w:r w:rsidR="00C5428D" w:rsidRPr="000D1406">
        <w:rPr>
          <w:rFonts w:ascii="Times New Roman" w:hAnsi="Times New Roman" w:cs="Times New Roman"/>
          <w:sz w:val="28"/>
          <w:szCs w:val="28"/>
        </w:rPr>
        <w:t xml:space="preserve"> № 0001732, </w:t>
      </w:r>
      <w:proofErr w:type="gramStart"/>
      <w:r w:rsidR="00C5428D" w:rsidRPr="000D1406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="00C5428D" w:rsidRPr="000D1406">
        <w:rPr>
          <w:rFonts w:ascii="Times New Roman" w:hAnsi="Times New Roman" w:cs="Times New Roman"/>
          <w:sz w:val="28"/>
          <w:szCs w:val="28"/>
        </w:rPr>
        <w:t xml:space="preserve"> № 7296 от 09</w:t>
      </w:r>
      <w:r w:rsidRPr="000D1406">
        <w:rPr>
          <w:rFonts w:ascii="Times New Roman" w:hAnsi="Times New Roman" w:cs="Times New Roman"/>
          <w:sz w:val="28"/>
          <w:szCs w:val="28"/>
        </w:rPr>
        <w:t xml:space="preserve"> </w:t>
      </w:r>
      <w:r w:rsidR="00C5428D" w:rsidRPr="000D1406">
        <w:rPr>
          <w:rFonts w:ascii="Times New Roman" w:hAnsi="Times New Roman" w:cs="Times New Roman"/>
          <w:sz w:val="28"/>
          <w:szCs w:val="28"/>
        </w:rPr>
        <w:t>апреля  2012</w:t>
      </w:r>
      <w:r w:rsidRPr="000D1406">
        <w:rPr>
          <w:rFonts w:ascii="Times New Roman" w:hAnsi="Times New Roman" w:cs="Times New Roman"/>
          <w:sz w:val="28"/>
          <w:szCs w:val="28"/>
        </w:rPr>
        <w:t>г. выдано Министерством общего и профессионального образования Свердловс</w:t>
      </w:r>
      <w:r w:rsidR="00C5428D" w:rsidRPr="000D1406">
        <w:rPr>
          <w:rFonts w:ascii="Times New Roman" w:hAnsi="Times New Roman" w:cs="Times New Roman"/>
          <w:sz w:val="28"/>
          <w:szCs w:val="28"/>
        </w:rPr>
        <w:t>кой области действительно  до 24 марта 2023</w:t>
      </w:r>
      <w:r w:rsidRPr="000D1406">
        <w:rPr>
          <w:rFonts w:ascii="Times New Roman" w:hAnsi="Times New Roman" w:cs="Times New Roman"/>
          <w:sz w:val="28"/>
          <w:szCs w:val="28"/>
        </w:rPr>
        <w:t>г.</w:t>
      </w:r>
    </w:p>
    <w:p w:rsidR="00530B21" w:rsidRPr="000D1406" w:rsidRDefault="002F595A" w:rsidP="000D140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</w:rPr>
        <w:t xml:space="preserve">   </w:t>
      </w:r>
      <w:r w:rsidR="00530B21" w:rsidRPr="000D1406">
        <w:rPr>
          <w:rFonts w:ascii="Times New Roman" w:hAnsi="Times New Roman" w:cs="Times New Roman"/>
          <w:sz w:val="28"/>
          <w:szCs w:val="28"/>
        </w:rPr>
        <w:t xml:space="preserve">Управление школой осуществляет директор,  заместитель по учебной работе и заместитель по воспитательной работе. </w:t>
      </w:r>
      <w:proofErr w:type="gramStart"/>
      <w:r w:rsidR="00530B21" w:rsidRPr="000D1406">
        <w:rPr>
          <w:rFonts w:ascii="Times New Roman" w:hAnsi="Times New Roman" w:cs="Times New Roman"/>
          <w:sz w:val="28"/>
          <w:szCs w:val="28"/>
        </w:rPr>
        <w:t>Согласно Устава</w:t>
      </w:r>
      <w:proofErr w:type="gramEnd"/>
      <w:r w:rsidR="00530B21" w:rsidRPr="000D1406">
        <w:rPr>
          <w:rFonts w:ascii="Times New Roman" w:hAnsi="Times New Roman" w:cs="Times New Roman"/>
          <w:sz w:val="28"/>
          <w:szCs w:val="28"/>
        </w:rPr>
        <w:t xml:space="preserve"> школы решения принимаются педагогическим советом школы и общим собранием  трудового коллектива.</w:t>
      </w:r>
    </w:p>
    <w:p w:rsidR="00530B21" w:rsidRPr="000D1406" w:rsidRDefault="00530B21" w:rsidP="000D140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</w:rPr>
        <w:t>Телефон: 8(34371) 64-1-54</w:t>
      </w:r>
    </w:p>
    <w:p w:rsidR="00530B21" w:rsidRPr="000D1406" w:rsidRDefault="00530B21" w:rsidP="000D140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</w:rPr>
        <w:t xml:space="preserve">Сайт: </w:t>
      </w:r>
      <w:r w:rsidRPr="000D140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D140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0D1406">
        <w:rPr>
          <w:rFonts w:ascii="Times New Roman" w:hAnsi="Times New Roman" w:cs="Times New Roman"/>
          <w:sz w:val="28"/>
          <w:szCs w:val="28"/>
          <w:lang w:val="en-US"/>
        </w:rPr>
        <w:t>yarsoh</w:t>
      </w:r>
      <w:proofErr w:type="spellEnd"/>
      <w:r w:rsidRPr="000D140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1406">
        <w:rPr>
          <w:rFonts w:ascii="Times New Roman" w:hAnsi="Times New Roman" w:cs="Times New Roman"/>
          <w:sz w:val="28"/>
          <w:szCs w:val="28"/>
          <w:lang w:val="en-US"/>
        </w:rPr>
        <w:t>ucoz</w:t>
      </w:r>
      <w:proofErr w:type="spellEnd"/>
      <w:r w:rsidRPr="000D140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140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D1406">
        <w:rPr>
          <w:rFonts w:ascii="Times New Roman" w:hAnsi="Times New Roman" w:cs="Times New Roman"/>
          <w:sz w:val="28"/>
          <w:szCs w:val="28"/>
        </w:rPr>
        <w:t>/</w:t>
      </w:r>
    </w:p>
    <w:p w:rsidR="00530B21" w:rsidRPr="000D1406" w:rsidRDefault="00530B21" w:rsidP="000D140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D1406">
        <w:rPr>
          <w:rFonts w:ascii="Times New Roman" w:hAnsi="Times New Roman" w:cs="Times New Roman"/>
          <w:sz w:val="28"/>
          <w:szCs w:val="28"/>
        </w:rPr>
        <w:t>-</w:t>
      </w:r>
      <w:r w:rsidRPr="000D140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D140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D1406">
        <w:rPr>
          <w:rFonts w:ascii="Times New Roman" w:eastAsia="Times New Roman" w:hAnsi="Times New Roman" w:cs="Times New Roman"/>
          <w:sz w:val="28"/>
          <w:szCs w:val="28"/>
          <w:lang w:val="en-US"/>
        </w:rPr>
        <w:t>jarowskaja</w:t>
      </w:r>
      <w:proofErr w:type="spellEnd"/>
      <w:r w:rsidRPr="000D1406">
        <w:rPr>
          <w:rFonts w:ascii="Times New Roman" w:eastAsia="Times New Roman" w:hAnsi="Times New Roman" w:cs="Times New Roman"/>
          <w:sz w:val="28"/>
          <w:szCs w:val="28"/>
        </w:rPr>
        <w:t>2007@</w:t>
      </w:r>
      <w:r w:rsidRPr="000D1406">
        <w:rPr>
          <w:rFonts w:ascii="Times New Roman" w:eastAsia="Times New Roman" w:hAnsi="Times New Roman" w:cs="Times New Roman"/>
          <w:sz w:val="28"/>
          <w:szCs w:val="28"/>
          <w:lang w:val="en-US"/>
        </w:rPr>
        <w:t>rambler</w:t>
      </w:r>
      <w:r w:rsidRPr="000D140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0D1406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F595A" w:rsidRPr="000D1406" w:rsidRDefault="002F595A" w:rsidP="000D140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406">
        <w:rPr>
          <w:rFonts w:ascii="Times New Roman" w:hAnsi="Times New Roman" w:cs="Times New Roman"/>
          <w:sz w:val="28"/>
          <w:szCs w:val="28"/>
        </w:rPr>
        <w:t>Общее количество обучающихся -134 человек</w:t>
      </w:r>
      <w:r w:rsidR="00530B21" w:rsidRPr="000D1406">
        <w:rPr>
          <w:rFonts w:ascii="Times New Roman" w:hAnsi="Times New Roman" w:cs="Times New Roman"/>
          <w:sz w:val="28"/>
          <w:szCs w:val="28"/>
        </w:rPr>
        <w:t>а</w:t>
      </w:r>
      <w:r w:rsidRPr="000D1406">
        <w:rPr>
          <w:rFonts w:ascii="Times New Roman" w:hAnsi="Times New Roman" w:cs="Times New Roman"/>
          <w:sz w:val="28"/>
          <w:szCs w:val="28"/>
        </w:rPr>
        <w:t>, из них обучающихся:</w:t>
      </w:r>
      <w:proofErr w:type="gramEnd"/>
    </w:p>
    <w:p w:rsidR="002F595A" w:rsidRPr="000D1406" w:rsidRDefault="002F595A" w:rsidP="000D140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</w:rPr>
        <w:t>Начальное общее образование – 45 человек;</w:t>
      </w:r>
    </w:p>
    <w:p w:rsidR="002F595A" w:rsidRPr="000D1406" w:rsidRDefault="002F595A" w:rsidP="000D140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</w:rPr>
        <w:t>Основное общее образование – 65 человек;</w:t>
      </w:r>
    </w:p>
    <w:p w:rsidR="002F595A" w:rsidRPr="000D1406" w:rsidRDefault="002F595A" w:rsidP="000D140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</w:rPr>
        <w:t>Среднее общее образование – 24 человека.</w:t>
      </w:r>
    </w:p>
    <w:p w:rsidR="002F595A" w:rsidRPr="000D1406" w:rsidRDefault="002F595A" w:rsidP="000D140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</w:rPr>
        <w:t xml:space="preserve">Доля </w:t>
      </w:r>
      <w:proofErr w:type="gramStart"/>
      <w:r w:rsidRPr="000D1406">
        <w:rPr>
          <w:rFonts w:ascii="Times New Roman" w:hAnsi="Times New Roman" w:cs="Times New Roman"/>
          <w:sz w:val="28"/>
          <w:szCs w:val="28"/>
        </w:rPr>
        <w:t>школьников, обучающихся по федеральным государственным образовательным стандартам нового поколения в общей численности обучающихся составляет</w:t>
      </w:r>
      <w:proofErr w:type="gramEnd"/>
      <w:r w:rsidRPr="000D1406">
        <w:rPr>
          <w:rFonts w:ascii="Times New Roman" w:hAnsi="Times New Roman" w:cs="Times New Roman"/>
          <w:sz w:val="28"/>
          <w:szCs w:val="28"/>
        </w:rPr>
        <w:t xml:space="preserve"> 42%, начального общего образования – 100 %.</w:t>
      </w:r>
    </w:p>
    <w:p w:rsidR="002F595A" w:rsidRPr="000D1406" w:rsidRDefault="002F595A" w:rsidP="000D140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</w:rPr>
        <w:t xml:space="preserve">    В отчетном году удалось:</w:t>
      </w:r>
    </w:p>
    <w:p w:rsidR="002F595A" w:rsidRPr="000D1406" w:rsidRDefault="002F595A" w:rsidP="000D1406">
      <w:pPr>
        <w:pStyle w:val="a7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</w:rPr>
        <w:t>Продолжить работу по формированию у обучающихся гражданско-патриотического сознания, духовно-нравственных ценностей через урочную и внеурочную деятельность,  работу школьного музея.</w:t>
      </w:r>
    </w:p>
    <w:p w:rsidR="002F595A" w:rsidRPr="000D1406" w:rsidRDefault="002F595A" w:rsidP="000D1406">
      <w:pPr>
        <w:pStyle w:val="a7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</w:rPr>
        <w:t xml:space="preserve">Совершенствовать формы работы по укреплению и сохранению  здоровья </w:t>
      </w:r>
      <w:proofErr w:type="gramStart"/>
      <w:r w:rsidRPr="000D140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D1406">
        <w:rPr>
          <w:rFonts w:ascii="Times New Roman" w:hAnsi="Times New Roman" w:cs="Times New Roman"/>
          <w:sz w:val="28"/>
          <w:szCs w:val="28"/>
        </w:rPr>
        <w:t>.</w:t>
      </w:r>
    </w:p>
    <w:p w:rsidR="002F595A" w:rsidRPr="000D1406" w:rsidRDefault="002F595A" w:rsidP="000D140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</w:rPr>
        <w:t>Не удалось повысить качество знаний обучающихся.</w:t>
      </w:r>
    </w:p>
    <w:p w:rsidR="002F595A" w:rsidRPr="000D1406" w:rsidRDefault="002F595A" w:rsidP="000D140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</w:rPr>
        <w:lastRenderedPageBreak/>
        <w:t>Качество знаний обучающихся  составляет -46%. Рост по сравнению с прошлым годом 0%. Успеваемость – 96%, понизилась по сравнению с прошлым годом на 1%.</w:t>
      </w:r>
    </w:p>
    <w:p w:rsidR="002F595A" w:rsidRPr="000D1406" w:rsidRDefault="002F595A" w:rsidP="000D1406">
      <w:pPr>
        <w:pStyle w:val="a5"/>
        <w:ind w:firstLine="851"/>
        <w:rPr>
          <w:b/>
          <w:sz w:val="28"/>
          <w:szCs w:val="28"/>
        </w:rPr>
      </w:pPr>
      <w:r w:rsidRPr="000D1406">
        <w:rPr>
          <w:b/>
          <w:sz w:val="28"/>
          <w:szCs w:val="28"/>
        </w:rPr>
        <w:t xml:space="preserve"> Особенности образовательного процесса.</w:t>
      </w:r>
    </w:p>
    <w:p w:rsidR="002F595A" w:rsidRPr="000D1406" w:rsidRDefault="002F595A" w:rsidP="000D1406">
      <w:pPr>
        <w:pStyle w:val="a5"/>
        <w:ind w:firstLine="851"/>
        <w:rPr>
          <w:sz w:val="28"/>
          <w:szCs w:val="28"/>
        </w:rPr>
      </w:pPr>
      <w:r w:rsidRPr="000D1406">
        <w:rPr>
          <w:sz w:val="28"/>
          <w:szCs w:val="28"/>
        </w:rPr>
        <w:t>МКОУ «Яровская СОШ» ориентировано на обучение, воспитание и развитие учащихся с учетом их индивидуальных (возрастных, физиологических, психологических, интеллектуальных и  других) особенностей, образовательных потребностей  личности,  путем создания в школе адаптивной педагогической системы и максимально благоприятных условий для умственного, нравственного, эмоционального и физического развития каждого ребенка.</w:t>
      </w:r>
    </w:p>
    <w:p w:rsidR="00D3475E" w:rsidRPr="000D1406" w:rsidRDefault="002F595A" w:rsidP="000D140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</w:rPr>
        <w:t xml:space="preserve">       </w:t>
      </w:r>
      <w:r w:rsidR="00D3475E" w:rsidRPr="000D1406">
        <w:rPr>
          <w:rFonts w:ascii="Times New Roman" w:hAnsi="Times New Roman" w:cs="Times New Roman"/>
          <w:sz w:val="28"/>
          <w:szCs w:val="28"/>
        </w:rPr>
        <w:t xml:space="preserve">        Учебный план школы предусматривает выполнение государственной функции школы – обеспечение базового  общего среднего образования и является механизмом реализации целей и задач развития ОУ.</w:t>
      </w:r>
    </w:p>
    <w:p w:rsidR="00D3475E" w:rsidRPr="000D1406" w:rsidRDefault="00D3475E" w:rsidP="000D1406">
      <w:pPr>
        <w:spacing w:line="240" w:lineRule="auto"/>
        <w:ind w:right="-2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1406">
        <w:rPr>
          <w:rFonts w:ascii="Times New Roman" w:hAnsi="Times New Roman" w:cs="Times New Roman"/>
          <w:b/>
          <w:sz w:val="28"/>
          <w:szCs w:val="28"/>
          <w:u w:val="single"/>
        </w:rPr>
        <w:t>Цель развития</w:t>
      </w:r>
      <w:r w:rsidRPr="000D1406">
        <w:rPr>
          <w:rFonts w:ascii="Times New Roman" w:hAnsi="Times New Roman" w:cs="Times New Roman"/>
          <w:sz w:val="28"/>
          <w:szCs w:val="28"/>
        </w:rPr>
        <w:t>: Подготовка разносторонне развитой личности гражданина, ориентированной в традициях мировой культуры, в современной системе ценностей и потребностях современной жизни, способной к активной адаптации в обществе и самостоятельному выбору жизненного пути, самообразованию и самосовершенствованию.</w:t>
      </w:r>
    </w:p>
    <w:p w:rsidR="0069228E" w:rsidRPr="000D1406" w:rsidRDefault="00D3475E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</w:rPr>
        <w:t xml:space="preserve">      </w:t>
      </w:r>
      <w:r w:rsidR="0069228E" w:rsidRPr="000D1406">
        <w:rPr>
          <w:rFonts w:ascii="Times New Roman" w:hAnsi="Times New Roman" w:cs="Times New Roman"/>
          <w:b/>
          <w:sz w:val="28"/>
          <w:szCs w:val="28"/>
        </w:rPr>
        <w:t>Ценностные приоритеты развития школы</w:t>
      </w:r>
      <w:r w:rsidR="0069228E" w:rsidRPr="000D1406">
        <w:rPr>
          <w:rFonts w:ascii="Times New Roman" w:hAnsi="Times New Roman" w:cs="Times New Roman"/>
          <w:sz w:val="28"/>
          <w:szCs w:val="28"/>
        </w:rPr>
        <w:t>: направление деятельности школы определяется необходимостью обеспечить готовность выпускника школы к полноценному функционированию в обществе.</w:t>
      </w:r>
    </w:p>
    <w:p w:rsidR="0069228E" w:rsidRPr="000D1406" w:rsidRDefault="0069228E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406">
        <w:rPr>
          <w:rFonts w:ascii="Times New Roman" w:hAnsi="Times New Roman" w:cs="Times New Roman"/>
          <w:b/>
          <w:sz w:val="28"/>
          <w:szCs w:val="28"/>
        </w:rPr>
        <w:t>Основные приоритеты развития:</w:t>
      </w:r>
    </w:p>
    <w:p w:rsidR="0069228E" w:rsidRPr="000D1406" w:rsidRDefault="0069228E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</w:rPr>
        <w:t>- стремление к созданию условий для образования творческой, свободной, социально и профессионально компетентной личности, адаптивной на индивидуальном, личном, профессиональном и социальном уровнях, способной жить в гармонии с собой и позитивно относиться к окружающему миру.</w:t>
      </w:r>
    </w:p>
    <w:p w:rsidR="0069228E" w:rsidRPr="000D1406" w:rsidRDefault="0069228E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</w:rPr>
        <w:t>- создание воспитательно-образовательной среды, способствующей формированию школьников гражданской ответственности, духовности, культуры, ин</w:t>
      </w:r>
      <w:r w:rsidR="0001485F" w:rsidRPr="000D1406">
        <w:rPr>
          <w:rFonts w:ascii="Times New Roman" w:hAnsi="Times New Roman" w:cs="Times New Roman"/>
          <w:sz w:val="28"/>
          <w:szCs w:val="28"/>
        </w:rPr>
        <w:t>ициативности, самостоятельности,</w:t>
      </w:r>
      <w:r w:rsidRPr="000D1406">
        <w:rPr>
          <w:rFonts w:ascii="Times New Roman" w:hAnsi="Times New Roman" w:cs="Times New Roman"/>
          <w:sz w:val="28"/>
          <w:szCs w:val="28"/>
        </w:rPr>
        <w:t xml:space="preserve"> толерантности, способности к успешной социализации в обществе.</w:t>
      </w:r>
    </w:p>
    <w:p w:rsidR="0069228E" w:rsidRPr="000D1406" w:rsidRDefault="0069228E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</w:rPr>
        <w:t>-создание эффективной, постоянно действующей системы непрерывного образования учителей.</w:t>
      </w:r>
    </w:p>
    <w:p w:rsidR="0069228E" w:rsidRPr="000D1406" w:rsidRDefault="0069228E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</w:rPr>
        <w:t>-оптимизация системы дидактического и материально-технического обеспечения образовательного процесса.</w:t>
      </w:r>
    </w:p>
    <w:p w:rsidR="0069228E" w:rsidRPr="000D1406" w:rsidRDefault="0069228E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</w:rPr>
        <w:t>- создание условий для установления прочных интеграционных связей между системой основного и дополнительного образования путем новых образовательных и учебных программ на интегративной основе и на основе новых образовательных стандартов.</w:t>
      </w:r>
    </w:p>
    <w:p w:rsidR="0069228E" w:rsidRPr="000D1406" w:rsidRDefault="0069228E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D1406">
        <w:rPr>
          <w:rFonts w:ascii="Times New Roman" w:hAnsi="Times New Roman" w:cs="Times New Roman"/>
          <w:sz w:val="28"/>
          <w:szCs w:val="28"/>
        </w:rPr>
        <w:t>Организационная и пре</w:t>
      </w:r>
      <w:r w:rsidR="00083DEA" w:rsidRPr="000D1406">
        <w:rPr>
          <w:rFonts w:ascii="Times New Roman" w:hAnsi="Times New Roman" w:cs="Times New Roman"/>
          <w:sz w:val="28"/>
          <w:szCs w:val="28"/>
        </w:rPr>
        <w:t>дметно-содержательная стороны  у</w:t>
      </w:r>
      <w:r w:rsidRPr="000D1406">
        <w:rPr>
          <w:rFonts w:ascii="Times New Roman" w:hAnsi="Times New Roman" w:cs="Times New Roman"/>
          <w:sz w:val="28"/>
          <w:szCs w:val="28"/>
        </w:rPr>
        <w:t xml:space="preserve">чебного плана школы  направлены на формирование такой педагогической среды, в которой раскрываются  все лучшие качества учащихся, которая мотивирует их к своему культурному и психофизиологическому росту, позволяющему к </w:t>
      </w:r>
      <w:r w:rsidRPr="000D1406">
        <w:rPr>
          <w:rFonts w:ascii="Times New Roman" w:hAnsi="Times New Roman" w:cs="Times New Roman"/>
          <w:sz w:val="28"/>
          <w:szCs w:val="28"/>
        </w:rPr>
        <w:lastRenderedPageBreak/>
        <w:t xml:space="preserve">окончанию средней  школы самоопределиться мировоззренчески, избрать себе путь дальнейшего образования, будущей профессиональной специализации.  </w:t>
      </w:r>
      <w:proofErr w:type="gramEnd"/>
    </w:p>
    <w:p w:rsidR="0069228E" w:rsidRPr="000D1406" w:rsidRDefault="0069228E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</w:rPr>
        <w:t xml:space="preserve">           Учебный план обеспечивает преемственность уровней образования и учебных предметов, предоставляет </w:t>
      </w:r>
      <w:proofErr w:type="gramStart"/>
      <w:r w:rsidRPr="000D140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0D1406">
        <w:rPr>
          <w:rFonts w:ascii="Times New Roman" w:hAnsi="Times New Roman" w:cs="Times New Roman"/>
          <w:sz w:val="28"/>
          <w:szCs w:val="28"/>
        </w:rPr>
        <w:t xml:space="preserve"> возможность успешно продолжить его на всех уровнях и формировать потребность в непрерывном образовании.</w:t>
      </w:r>
    </w:p>
    <w:p w:rsidR="0069228E" w:rsidRPr="000D1406" w:rsidRDefault="0069228E" w:rsidP="000D140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</w:rPr>
        <w:t>МКОУ «Яровская СОШ» реализует следующие образовательные программы:</w:t>
      </w:r>
    </w:p>
    <w:p w:rsidR="0069228E" w:rsidRPr="000D1406" w:rsidRDefault="0069228E" w:rsidP="000D140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</w:rPr>
        <w:t>- общеобразовательные программы начального общего образования (ФГОС НОО -1-4 классы);</w:t>
      </w:r>
    </w:p>
    <w:p w:rsidR="0069228E" w:rsidRPr="000D1406" w:rsidRDefault="0069228E" w:rsidP="000D140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</w:rPr>
        <w:t>- общеобразовательные программы основного общего образования  (6-9 классы,  ФГОС ООО – 5 класс);</w:t>
      </w:r>
    </w:p>
    <w:p w:rsidR="0069228E" w:rsidRPr="000D1406" w:rsidRDefault="0069228E" w:rsidP="000D140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</w:rPr>
        <w:t>- общеобразовательные программы среднего общего образования (10-11 классы).</w:t>
      </w:r>
    </w:p>
    <w:p w:rsidR="00083DEA" w:rsidRPr="000D1406" w:rsidRDefault="00083DEA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</w:rPr>
        <w:t>Учебный план определяет продолжительность учебного года в объеме:</w:t>
      </w:r>
    </w:p>
    <w:p w:rsidR="00083DEA" w:rsidRPr="000D1406" w:rsidRDefault="00083DEA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</w:rPr>
        <w:t xml:space="preserve">- 33 учебные недели в 1-х классе; </w:t>
      </w:r>
    </w:p>
    <w:p w:rsidR="00083DEA" w:rsidRPr="000D1406" w:rsidRDefault="00083DEA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</w:rPr>
        <w:t>- 34 учебных недель со 2-го по 4-й класс;</w:t>
      </w:r>
    </w:p>
    <w:p w:rsidR="00083DEA" w:rsidRPr="000D1406" w:rsidRDefault="00083DEA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</w:rPr>
        <w:t xml:space="preserve">- 35 учебных недель с 5-го по 11-й класс. </w:t>
      </w:r>
    </w:p>
    <w:p w:rsidR="00083DEA" w:rsidRPr="000D1406" w:rsidRDefault="00083DEA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</w:rPr>
        <w:t xml:space="preserve">Начало занятий  - 1 сентября. Общая продолжительность каникулярного времени составляет 30 дней, в 1 классе в феврале  проходят  дополнительные каникулы продолжительностью  7 дней. </w:t>
      </w:r>
    </w:p>
    <w:p w:rsidR="00083DEA" w:rsidRPr="000D1406" w:rsidRDefault="00083DEA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</w:rPr>
        <w:t>По окончанию учебного года проводится трудовая практика, включающая работы по самообслуживанию школы, работы на пришкольн</w:t>
      </w:r>
      <w:r w:rsidR="0001485F" w:rsidRPr="000D1406">
        <w:rPr>
          <w:rFonts w:ascii="Times New Roman" w:hAnsi="Times New Roman" w:cs="Times New Roman"/>
          <w:sz w:val="28"/>
          <w:szCs w:val="28"/>
        </w:rPr>
        <w:t>ом участке</w:t>
      </w:r>
      <w:r w:rsidRPr="000D1406">
        <w:rPr>
          <w:rFonts w:ascii="Times New Roman" w:hAnsi="Times New Roman" w:cs="Times New Roman"/>
          <w:sz w:val="28"/>
          <w:szCs w:val="28"/>
        </w:rPr>
        <w:t>.</w:t>
      </w:r>
    </w:p>
    <w:p w:rsidR="00083DEA" w:rsidRPr="000D1406" w:rsidRDefault="0001485F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</w:rPr>
        <w:t>МКОУ «Яровская СОШ» работает</w:t>
      </w:r>
      <w:r w:rsidR="00083DEA" w:rsidRPr="000D1406">
        <w:rPr>
          <w:rFonts w:ascii="Times New Roman" w:hAnsi="Times New Roman" w:cs="Times New Roman"/>
          <w:sz w:val="28"/>
          <w:szCs w:val="28"/>
        </w:rPr>
        <w:t xml:space="preserve">  в одну (первую) смену, по пятидневной рабочей неделе для 1-11 классов. Начало занятий  в 9 часов 00 минут, продолжительность уроков – 40 минут. Обучение в 1 классе осуществлялось по «ступенчатому режиму»: в сентябре, октябре по 3 урока по 35 минут каждый, в ноябре-декабре по 4 урока по 35 минут каждый, в третье</w:t>
      </w:r>
      <w:r w:rsidRPr="000D1406">
        <w:rPr>
          <w:rFonts w:ascii="Times New Roman" w:hAnsi="Times New Roman" w:cs="Times New Roman"/>
          <w:sz w:val="28"/>
          <w:szCs w:val="28"/>
        </w:rPr>
        <w:t xml:space="preserve">й  и четвертой четверти уроки </w:t>
      </w:r>
      <w:r w:rsidR="00083DEA" w:rsidRPr="000D1406">
        <w:rPr>
          <w:rFonts w:ascii="Times New Roman" w:hAnsi="Times New Roman" w:cs="Times New Roman"/>
          <w:sz w:val="28"/>
          <w:szCs w:val="28"/>
        </w:rPr>
        <w:t xml:space="preserve"> 40 минут.</w:t>
      </w:r>
    </w:p>
    <w:p w:rsidR="00083DEA" w:rsidRPr="000D1406" w:rsidRDefault="00083DEA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</w:rPr>
        <w:tab/>
        <w:t>Режим каникул традиционный:</w:t>
      </w:r>
    </w:p>
    <w:p w:rsidR="00083DEA" w:rsidRPr="000D1406" w:rsidRDefault="00083DEA" w:rsidP="000D1406">
      <w:pPr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406">
        <w:rPr>
          <w:rFonts w:ascii="Times New Roman" w:hAnsi="Times New Roman" w:cs="Times New Roman"/>
          <w:sz w:val="28"/>
          <w:szCs w:val="28"/>
        </w:rPr>
        <w:t>осенние</w:t>
      </w:r>
      <w:proofErr w:type="gramEnd"/>
      <w:r w:rsidRPr="000D1406">
        <w:rPr>
          <w:rFonts w:ascii="Times New Roman" w:hAnsi="Times New Roman" w:cs="Times New Roman"/>
          <w:sz w:val="28"/>
          <w:szCs w:val="28"/>
        </w:rPr>
        <w:tab/>
      </w:r>
      <w:r w:rsidRPr="000D1406">
        <w:rPr>
          <w:rFonts w:ascii="Times New Roman" w:hAnsi="Times New Roman" w:cs="Times New Roman"/>
          <w:sz w:val="28"/>
          <w:szCs w:val="28"/>
        </w:rPr>
        <w:tab/>
        <w:t>в ноябре</w:t>
      </w:r>
      <w:r w:rsidRPr="000D1406">
        <w:rPr>
          <w:rFonts w:ascii="Times New Roman" w:hAnsi="Times New Roman" w:cs="Times New Roman"/>
          <w:sz w:val="28"/>
          <w:szCs w:val="28"/>
        </w:rPr>
        <w:tab/>
      </w:r>
      <w:r w:rsidRPr="000D1406">
        <w:rPr>
          <w:rFonts w:ascii="Times New Roman" w:hAnsi="Times New Roman" w:cs="Times New Roman"/>
          <w:sz w:val="28"/>
          <w:szCs w:val="28"/>
        </w:rPr>
        <w:tab/>
        <w:t>9 календарных дней</w:t>
      </w:r>
    </w:p>
    <w:p w:rsidR="00083DEA" w:rsidRPr="000D1406" w:rsidRDefault="00083DEA" w:rsidP="000D1406">
      <w:pPr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406">
        <w:rPr>
          <w:rFonts w:ascii="Times New Roman" w:hAnsi="Times New Roman" w:cs="Times New Roman"/>
          <w:sz w:val="28"/>
          <w:szCs w:val="28"/>
        </w:rPr>
        <w:t>зимние</w:t>
      </w:r>
      <w:proofErr w:type="gramEnd"/>
      <w:r w:rsidRPr="000D1406">
        <w:rPr>
          <w:rFonts w:ascii="Times New Roman" w:hAnsi="Times New Roman" w:cs="Times New Roman"/>
          <w:sz w:val="28"/>
          <w:szCs w:val="28"/>
        </w:rPr>
        <w:tab/>
      </w:r>
      <w:r w:rsidRPr="000D1406">
        <w:rPr>
          <w:rFonts w:ascii="Times New Roman" w:hAnsi="Times New Roman" w:cs="Times New Roman"/>
          <w:sz w:val="28"/>
          <w:szCs w:val="28"/>
        </w:rPr>
        <w:tab/>
        <w:t>в январе</w:t>
      </w:r>
      <w:r w:rsidRPr="000D1406">
        <w:rPr>
          <w:rFonts w:ascii="Times New Roman" w:hAnsi="Times New Roman" w:cs="Times New Roman"/>
          <w:sz w:val="28"/>
          <w:szCs w:val="28"/>
        </w:rPr>
        <w:tab/>
      </w:r>
      <w:r w:rsidRPr="000D1406">
        <w:rPr>
          <w:rFonts w:ascii="Times New Roman" w:hAnsi="Times New Roman" w:cs="Times New Roman"/>
          <w:sz w:val="28"/>
          <w:szCs w:val="28"/>
        </w:rPr>
        <w:tab/>
        <w:t>12 календарных дней</w:t>
      </w:r>
    </w:p>
    <w:p w:rsidR="00083DEA" w:rsidRPr="000D1406" w:rsidRDefault="00083DEA" w:rsidP="000D1406">
      <w:pPr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406">
        <w:rPr>
          <w:rFonts w:ascii="Times New Roman" w:hAnsi="Times New Roman" w:cs="Times New Roman"/>
          <w:sz w:val="28"/>
          <w:szCs w:val="28"/>
        </w:rPr>
        <w:t>весенние</w:t>
      </w:r>
      <w:proofErr w:type="gramEnd"/>
      <w:r w:rsidRPr="000D1406">
        <w:rPr>
          <w:rFonts w:ascii="Times New Roman" w:hAnsi="Times New Roman" w:cs="Times New Roman"/>
          <w:sz w:val="28"/>
          <w:szCs w:val="28"/>
        </w:rPr>
        <w:tab/>
      </w:r>
      <w:r w:rsidRPr="000D1406">
        <w:rPr>
          <w:rFonts w:ascii="Times New Roman" w:hAnsi="Times New Roman" w:cs="Times New Roman"/>
          <w:sz w:val="28"/>
          <w:szCs w:val="28"/>
        </w:rPr>
        <w:tab/>
        <w:t>в марте</w:t>
      </w:r>
      <w:r w:rsidRPr="000D1406">
        <w:rPr>
          <w:rFonts w:ascii="Times New Roman" w:hAnsi="Times New Roman" w:cs="Times New Roman"/>
          <w:sz w:val="28"/>
          <w:szCs w:val="28"/>
        </w:rPr>
        <w:tab/>
      </w:r>
      <w:r w:rsidRPr="000D1406">
        <w:rPr>
          <w:rFonts w:ascii="Times New Roman" w:hAnsi="Times New Roman" w:cs="Times New Roman"/>
          <w:sz w:val="28"/>
          <w:szCs w:val="28"/>
        </w:rPr>
        <w:tab/>
        <w:t>9 календарных дней</w:t>
      </w:r>
    </w:p>
    <w:p w:rsidR="0053027A" w:rsidRPr="000D1406" w:rsidRDefault="0053027A" w:rsidP="000D1406">
      <w:pPr>
        <w:pStyle w:val="a8"/>
        <w:spacing w:line="240" w:lineRule="auto"/>
        <w:ind w:left="0"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456BC5" w:rsidRPr="000D1406" w:rsidRDefault="00456BC5" w:rsidP="000D1406">
      <w:pPr>
        <w:pStyle w:val="a8"/>
        <w:spacing w:line="240" w:lineRule="auto"/>
        <w:ind w:left="0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0D1406">
        <w:rPr>
          <w:rFonts w:ascii="Times New Roman" w:hAnsi="Times New Roman"/>
          <w:sz w:val="28"/>
          <w:szCs w:val="28"/>
        </w:rPr>
        <w:t>В течени</w:t>
      </w:r>
      <w:r w:rsidR="00E23CFB" w:rsidRPr="000D1406">
        <w:rPr>
          <w:rFonts w:ascii="Times New Roman" w:hAnsi="Times New Roman"/>
          <w:sz w:val="28"/>
          <w:szCs w:val="28"/>
        </w:rPr>
        <w:t>е</w:t>
      </w:r>
      <w:r w:rsidRPr="000D1406">
        <w:rPr>
          <w:rFonts w:ascii="Times New Roman" w:hAnsi="Times New Roman"/>
          <w:sz w:val="28"/>
          <w:szCs w:val="28"/>
        </w:rPr>
        <w:t xml:space="preserve"> 2015-2016 учебного года были проведены</w:t>
      </w:r>
      <w:r w:rsidR="00E23CFB" w:rsidRPr="000D1406">
        <w:rPr>
          <w:rFonts w:ascii="Times New Roman" w:hAnsi="Times New Roman"/>
          <w:sz w:val="28"/>
          <w:szCs w:val="28"/>
        </w:rPr>
        <w:t xml:space="preserve"> следующие мероприятия:</w:t>
      </w:r>
    </w:p>
    <w:tbl>
      <w:tblPr>
        <w:tblStyle w:val="a9"/>
        <w:tblW w:w="0" w:type="auto"/>
        <w:tblInd w:w="720" w:type="dxa"/>
        <w:tblLook w:val="04A0"/>
      </w:tblPr>
      <w:tblGrid>
        <w:gridCol w:w="1339"/>
        <w:gridCol w:w="6980"/>
      </w:tblGrid>
      <w:tr w:rsidR="00E23CFB" w:rsidRPr="000D1406" w:rsidTr="00E23CFB">
        <w:tc>
          <w:tcPr>
            <w:tcW w:w="1339" w:type="dxa"/>
          </w:tcPr>
          <w:p w:rsidR="00E23CFB" w:rsidRPr="000D1406" w:rsidRDefault="00E23CFB" w:rsidP="000D1406">
            <w:pPr>
              <w:pStyle w:val="a8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D1406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6980" w:type="dxa"/>
          </w:tcPr>
          <w:p w:rsidR="00E23CFB" w:rsidRPr="000D1406" w:rsidRDefault="00E23CFB" w:rsidP="000D1406">
            <w:pPr>
              <w:pStyle w:val="a8"/>
              <w:tabs>
                <w:tab w:val="left" w:pos="3708"/>
              </w:tabs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D1406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</w:tr>
      <w:tr w:rsidR="0089511F" w:rsidRPr="000D1406" w:rsidTr="00E23CFB">
        <w:tc>
          <w:tcPr>
            <w:tcW w:w="1339" w:type="dxa"/>
            <w:vMerge w:val="restart"/>
          </w:tcPr>
          <w:p w:rsidR="0089511F" w:rsidRPr="000D1406" w:rsidRDefault="0089511F" w:rsidP="000D1406">
            <w:pPr>
              <w:pStyle w:val="a8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D140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6980" w:type="dxa"/>
          </w:tcPr>
          <w:p w:rsidR="0089511F" w:rsidRPr="000D1406" w:rsidRDefault="0089511F" w:rsidP="000D1406">
            <w:pPr>
              <w:pStyle w:val="a8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D1406">
              <w:rPr>
                <w:rFonts w:ascii="Times New Roman" w:hAnsi="Times New Roman"/>
                <w:sz w:val="28"/>
                <w:szCs w:val="28"/>
              </w:rPr>
              <w:t>Неделя русского языка в начальной школе</w:t>
            </w:r>
          </w:p>
        </w:tc>
      </w:tr>
      <w:tr w:rsidR="0089511F" w:rsidRPr="000D1406" w:rsidTr="00E23CFB">
        <w:tc>
          <w:tcPr>
            <w:tcW w:w="1339" w:type="dxa"/>
            <w:vMerge/>
          </w:tcPr>
          <w:p w:rsidR="0089511F" w:rsidRPr="000D1406" w:rsidRDefault="0089511F" w:rsidP="000D1406">
            <w:pPr>
              <w:pStyle w:val="a8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89511F" w:rsidRPr="000D1406" w:rsidRDefault="0089511F" w:rsidP="000D1406">
            <w:pPr>
              <w:pStyle w:val="a8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D1406">
              <w:rPr>
                <w:rFonts w:ascii="Times New Roman" w:hAnsi="Times New Roman"/>
                <w:sz w:val="28"/>
                <w:szCs w:val="28"/>
              </w:rPr>
              <w:t>Школьный тур Всероссийской олимпиады</w:t>
            </w:r>
          </w:p>
        </w:tc>
      </w:tr>
      <w:tr w:rsidR="0089511F" w:rsidRPr="000D1406" w:rsidTr="00E23CFB">
        <w:tc>
          <w:tcPr>
            <w:tcW w:w="1339" w:type="dxa"/>
            <w:vMerge w:val="restart"/>
          </w:tcPr>
          <w:p w:rsidR="0089511F" w:rsidRPr="000D1406" w:rsidRDefault="0089511F" w:rsidP="000D1406">
            <w:pPr>
              <w:pStyle w:val="a8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D140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6980" w:type="dxa"/>
          </w:tcPr>
          <w:p w:rsidR="0089511F" w:rsidRPr="000D1406" w:rsidRDefault="0089511F" w:rsidP="000D1406">
            <w:pPr>
              <w:pStyle w:val="a8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D1406">
              <w:rPr>
                <w:rFonts w:ascii="Times New Roman" w:hAnsi="Times New Roman"/>
                <w:sz w:val="28"/>
                <w:szCs w:val="28"/>
              </w:rPr>
              <w:t>Неделя русского языка</w:t>
            </w:r>
          </w:p>
        </w:tc>
      </w:tr>
      <w:tr w:rsidR="0089511F" w:rsidRPr="000D1406" w:rsidTr="00E23CFB">
        <w:tc>
          <w:tcPr>
            <w:tcW w:w="1339" w:type="dxa"/>
            <w:vMerge/>
          </w:tcPr>
          <w:p w:rsidR="0089511F" w:rsidRPr="000D1406" w:rsidRDefault="0089511F" w:rsidP="000D1406">
            <w:pPr>
              <w:pStyle w:val="a8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89511F" w:rsidRPr="000D1406" w:rsidRDefault="0089511F" w:rsidP="000D1406">
            <w:pPr>
              <w:pStyle w:val="a8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D1406">
              <w:rPr>
                <w:rFonts w:ascii="Times New Roman" w:hAnsi="Times New Roman"/>
                <w:sz w:val="28"/>
                <w:szCs w:val="28"/>
              </w:rPr>
              <w:t>Неделя литературного чтения в начальной школе</w:t>
            </w:r>
          </w:p>
        </w:tc>
      </w:tr>
      <w:tr w:rsidR="0089511F" w:rsidRPr="000D1406" w:rsidTr="00E23CFB">
        <w:tc>
          <w:tcPr>
            <w:tcW w:w="1339" w:type="dxa"/>
            <w:vMerge/>
          </w:tcPr>
          <w:p w:rsidR="0089511F" w:rsidRPr="000D1406" w:rsidRDefault="0089511F" w:rsidP="000D1406">
            <w:pPr>
              <w:pStyle w:val="a8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89511F" w:rsidRPr="000D1406" w:rsidRDefault="0089511F" w:rsidP="000D1406">
            <w:pPr>
              <w:pStyle w:val="a8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D1406">
              <w:rPr>
                <w:rFonts w:ascii="Times New Roman" w:hAnsi="Times New Roman"/>
                <w:sz w:val="28"/>
                <w:szCs w:val="28"/>
              </w:rPr>
              <w:t>Диагностическая контрольная работа по обществознанию в  11классе</w:t>
            </w:r>
          </w:p>
        </w:tc>
      </w:tr>
      <w:tr w:rsidR="0089511F" w:rsidRPr="000D1406" w:rsidTr="00E23CFB">
        <w:tc>
          <w:tcPr>
            <w:tcW w:w="1339" w:type="dxa"/>
            <w:vMerge/>
          </w:tcPr>
          <w:p w:rsidR="0089511F" w:rsidRPr="000D1406" w:rsidRDefault="0089511F" w:rsidP="000D1406">
            <w:pPr>
              <w:pStyle w:val="a8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89511F" w:rsidRPr="000D1406" w:rsidRDefault="0089511F" w:rsidP="000D1406">
            <w:pPr>
              <w:pStyle w:val="a8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D1406">
              <w:rPr>
                <w:rFonts w:ascii="Times New Roman" w:hAnsi="Times New Roman"/>
                <w:sz w:val="28"/>
                <w:szCs w:val="28"/>
              </w:rPr>
              <w:t>Диагностическая контрольная работа по обществознанию в  9 классе</w:t>
            </w:r>
          </w:p>
        </w:tc>
      </w:tr>
      <w:tr w:rsidR="0089511F" w:rsidRPr="000D1406" w:rsidTr="00E23CFB">
        <w:tc>
          <w:tcPr>
            <w:tcW w:w="1339" w:type="dxa"/>
            <w:vMerge/>
          </w:tcPr>
          <w:p w:rsidR="0089511F" w:rsidRPr="000D1406" w:rsidRDefault="0089511F" w:rsidP="000D1406">
            <w:pPr>
              <w:pStyle w:val="a8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89511F" w:rsidRPr="000D1406" w:rsidRDefault="0089511F" w:rsidP="000D1406">
            <w:pPr>
              <w:pStyle w:val="a8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D1406">
              <w:rPr>
                <w:rFonts w:ascii="Times New Roman" w:hAnsi="Times New Roman"/>
                <w:sz w:val="28"/>
                <w:szCs w:val="28"/>
              </w:rPr>
              <w:t>Диагностическая контрольная работа по физике в  11 классе</w:t>
            </w:r>
          </w:p>
        </w:tc>
      </w:tr>
      <w:tr w:rsidR="0089511F" w:rsidRPr="000D1406" w:rsidTr="00E23CFB">
        <w:tc>
          <w:tcPr>
            <w:tcW w:w="1339" w:type="dxa"/>
            <w:vMerge/>
          </w:tcPr>
          <w:p w:rsidR="0089511F" w:rsidRPr="000D1406" w:rsidRDefault="0089511F" w:rsidP="000D1406">
            <w:pPr>
              <w:pStyle w:val="a8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89511F" w:rsidRPr="000D1406" w:rsidRDefault="0089511F" w:rsidP="000D1406">
            <w:pPr>
              <w:pStyle w:val="a8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D1406">
              <w:rPr>
                <w:rFonts w:ascii="Times New Roman" w:hAnsi="Times New Roman"/>
                <w:sz w:val="28"/>
                <w:szCs w:val="28"/>
              </w:rPr>
              <w:t>Диагностическая   контрольная работа по физике в  9 классе</w:t>
            </w:r>
          </w:p>
        </w:tc>
      </w:tr>
      <w:tr w:rsidR="0089511F" w:rsidRPr="000D1406" w:rsidTr="00E23CFB">
        <w:tc>
          <w:tcPr>
            <w:tcW w:w="1339" w:type="dxa"/>
            <w:vMerge/>
          </w:tcPr>
          <w:p w:rsidR="0089511F" w:rsidRPr="000D1406" w:rsidRDefault="0089511F" w:rsidP="000D1406">
            <w:pPr>
              <w:pStyle w:val="a8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89511F" w:rsidRPr="000D1406" w:rsidRDefault="0089511F" w:rsidP="000D1406">
            <w:pPr>
              <w:pStyle w:val="a8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D1406">
              <w:rPr>
                <w:rFonts w:ascii="Times New Roman" w:hAnsi="Times New Roman"/>
                <w:sz w:val="28"/>
                <w:szCs w:val="28"/>
              </w:rPr>
              <w:t>Диагностическая контрольная работа по математике в  11 классе</w:t>
            </w:r>
          </w:p>
        </w:tc>
      </w:tr>
      <w:tr w:rsidR="0089511F" w:rsidRPr="000D1406" w:rsidTr="00E23CFB">
        <w:tc>
          <w:tcPr>
            <w:tcW w:w="1339" w:type="dxa"/>
            <w:vMerge/>
          </w:tcPr>
          <w:p w:rsidR="0089511F" w:rsidRPr="000D1406" w:rsidRDefault="0089511F" w:rsidP="000D1406">
            <w:pPr>
              <w:pStyle w:val="a8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89511F" w:rsidRPr="000D1406" w:rsidRDefault="0089511F" w:rsidP="000D1406">
            <w:pPr>
              <w:pStyle w:val="a8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D1406">
              <w:rPr>
                <w:rFonts w:ascii="Times New Roman" w:hAnsi="Times New Roman"/>
                <w:sz w:val="28"/>
                <w:szCs w:val="28"/>
              </w:rPr>
              <w:t>Диагностическая контрольная работа по математике в  9 классе</w:t>
            </w:r>
          </w:p>
        </w:tc>
      </w:tr>
      <w:tr w:rsidR="00446F60" w:rsidRPr="000D1406" w:rsidTr="00E23CFB">
        <w:tc>
          <w:tcPr>
            <w:tcW w:w="1339" w:type="dxa"/>
            <w:vMerge w:val="restart"/>
          </w:tcPr>
          <w:p w:rsidR="00446F60" w:rsidRPr="000D1406" w:rsidRDefault="00446F60" w:rsidP="000D1406">
            <w:pPr>
              <w:pStyle w:val="a8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D1406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6980" w:type="dxa"/>
          </w:tcPr>
          <w:p w:rsidR="00446F60" w:rsidRPr="000D1406" w:rsidRDefault="00446F60" w:rsidP="000D1406">
            <w:pPr>
              <w:pStyle w:val="a8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D1406">
              <w:rPr>
                <w:rFonts w:ascii="Times New Roman" w:hAnsi="Times New Roman"/>
                <w:sz w:val="28"/>
                <w:szCs w:val="28"/>
              </w:rPr>
              <w:t>Неделя математики  в начальной школе</w:t>
            </w:r>
          </w:p>
        </w:tc>
      </w:tr>
      <w:tr w:rsidR="00446F60" w:rsidRPr="000D1406" w:rsidTr="00E23CFB">
        <w:tc>
          <w:tcPr>
            <w:tcW w:w="1339" w:type="dxa"/>
            <w:vMerge/>
          </w:tcPr>
          <w:p w:rsidR="00446F60" w:rsidRPr="000D1406" w:rsidRDefault="00446F60" w:rsidP="000D1406">
            <w:pPr>
              <w:pStyle w:val="a8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446F60" w:rsidRPr="000D1406" w:rsidRDefault="00446F60" w:rsidP="000D1406">
            <w:pPr>
              <w:pStyle w:val="a8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D1406">
              <w:rPr>
                <w:rFonts w:ascii="Times New Roman" w:hAnsi="Times New Roman"/>
                <w:sz w:val="28"/>
                <w:szCs w:val="28"/>
              </w:rPr>
              <w:t xml:space="preserve">Допуск к ГИА: Итоговое сочинение в 11 классе </w:t>
            </w:r>
          </w:p>
        </w:tc>
      </w:tr>
      <w:tr w:rsidR="00446F60" w:rsidRPr="000D1406" w:rsidTr="00E23CFB">
        <w:tc>
          <w:tcPr>
            <w:tcW w:w="1339" w:type="dxa"/>
            <w:vMerge/>
          </w:tcPr>
          <w:p w:rsidR="00446F60" w:rsidRPr="000D1406" w:rsidRDefault="00446F60" w:rsidP="000D1406">
            <w:pPr>
              <w:pStyle w:val="a8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446F60" w:rsidRPr="000D1406" w:rsidRDefault="00446F60" w:rsidP="000D1406">
            <w:pPr>
              <w:pStyle w:val="a8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D1406">
              <w:rPr>
                <w:rFonts w:ascii="Times New Roman" w:hAnsi="Times New Roman"/>
                <w:sz w:val="28"/>
                <w:szCs w:val="28"/>
              </w:rPr>
              <w:t>Неделя математики</w:t>
            </w:r>
          </w:p>
        </w:tc>
      </w:tr>
      <w:tr w:rsidR="00446F60" w:rsidRPr="000D1406" w:rsidTr="00E23CFB">
        <w:tc>
          <w:tcPr>
            <w:tcW w:w="1339" w:type="dxa"/>
            <w:vMerge/>
          </w:tcPr>
          <w:p w:rsidR="00446F60" w:rsidRPr="000D1406" w:rsidRDefault="00446F60" w:rsidP="000D1406">
            <w:pPr>
              <w:pStyle w:val="a8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446F60" w:rsidRPr="000D1406" w:rsidRDefault="00446F60" w:rsidP="000D1406">
            <w:pPr>
              <w:pStyle w:val="a8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D1406">
              <w:rPr>
                <w:rFonts w:ascii="Times New Roman" w:hAnsi="Times New Roman"/>
                <w:sz w:val="28"/>
                <w:szCs w:val="28"/>
              </w:rPr>
              <w:t>Всероссийские проверочные работы по русскому языку и математике в 4 классе</w:t>
            </w:r>
          </w:p>
        </w:tc>
      </w:tr>
      <w:tr w:rsidR="00E23CFB" w:rsidRPr="000D1406" w:rsidTr="00E23CFB">
        <w:tc>
          <w:tcPr>
            <w:tcW w:w="1339" w:type="dxa"/>
          </w:tcPr>
          <w:p w:rsidR="00E23CFB" w:rsidRPr="000D1406" w:rsidRDefault="00E23CFB" w:rsidP="000D1406">
            <w:pPr>
              <w:pStyle w:val="a8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D1406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6980" w:type="dxa"/>
          </w:tcPr>
          <w:p w:rsidR="00E23CFB" w:rsidRPr="000D1406" w:rsidRDefault="00925725" w:rsidP="000D1406">
            <w:pPr>
              <w:pStyle w:val="a8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D1406">
              <w:rPr>
                <w:rFonts w:ascii="Times New Roman" w:hAnsi="Times New Roman"/>
                <w:sz w:val="28"/>
                <w:szCs w:val="28"/>
              </w:rPr>
              <w:t>Репетиционное тестирование по математике в 9 классе</w:t>
            </w:r>
          </w:p>
        </w:tc>
      </w:tr>
      <w:tr w:rsidR="0089511F" w:rsidRPr="000D1406" w:rsidTr="00E23CFB">
        <w:tc>
          <w:tcPr>
            <w:tcW w:w="1339" w:type="dxa"/>
            <w:vMerge w:val="restart"/>
          </w:tcPr>
          <w:p w:rsidR="0089511F" w:rsidRPr="000D1406" w:rsidRDefault="0089511F" w:rsidP="000D1406">
            <w:pPr>
              <w:pStyle w:val="a8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D1406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6980" w:type="dxa"/>
          </w:tcPr>
          <w:p w:rsidR="0089511F" w:rsidRPr="000D1406" w:rsidRDefault="0089511F" w:rsidP="000D1406">
            <w:pPr>
              <w:pStyle w:val="a8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D1406">
              <w:rPr>
                <w:rFonts w:ascii="Times New Roman" w:hAnsi="Times New Roman"/>
                <w:sz w:val="28"/>
                <w:szCs w:val="28"/>
              </w:rPr>
              <w:t>Неделя истории и обществознания</w:t>
            </w:r>
          </w:p>
        </w:tc>
      </w:tr>
      <w:tr w:rsidR="0089511F" w:rsidRPr="000D1406" w:rsidTr="00E23CFB">
        <w:tc>
          <w:tcPr>
            <w:tcW w:w="1339" w:type="dxa"/>
            <w:vMerge/>
          </w:tcPr>
          <w:p w:rsidR="0089511F" w:rsidRPr="000D1406" w:rsidRDefault="0089511F" w:rsidP="000D1406">
            <w:pPr>
              <w:pStyle w:val="a8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89511F" w:rsidRPr="000D1406" w:rsidRDefault="0089511F" w:rsidP="000D1406">
            <w:pPr>
              <w:pStyle w:val="a8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D1406">
              <w:rPr>
                <w:rFonts w:ascii="Times New Roman" w:hAnsi="Times New Roman"/>
                <w:sz w:val="28"/>
                <w:szCs w:val="28"/>
              </w:rPr>
              <w:t>Допуск к ГИА: итоговое сочинение в 11 классе (дополнительный этап)</w:t>
            </w:r>
          </w:p>
        </w:tc>
      </w:tr>
      <w:tr w:rsidR="0089511F" w:rsidRPr="000D1406" w:rsidTr="00E23CFB">
        <w:tc>
          <w:tcPr>
            <w:tcW w:w="1339" w:type="dxa"/>
            <w:vMerge/>
          </w:tcPr>
          <w:p w:rsidR="0089511F" w:rsidRPr="000D1406" w:rsidRDefault="0089511F" w:rsidP="000D1406">
            <w:pPr>
              <w:pStyle w:val="a8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89511F" w:rsidRPr="000D1406" w:rsidRDefault="0089511F" w:rsidP="000D1406">
            <w:pPr>
              <w:pStyle w:val="a8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D1406">
              <w:rPr>
                <w:rFonts w:ascii="Times New Roman" w:hAnsi="Times New Roman"/>
                <w:sz w:val="28"/>
                <w:szCs w:val="28"/>
              </w:rPr>
              <w:t>Неделя окружающего мира в начальной школе</w:t>
            </w:r>
          </w:p>
        </w:tc>
      </w:tr>
      <w:tr w:rsidR="0089511F" w:rsidRPr="000D1406" w:rsidTr="00E23CFB">
        <w:tc>
          <w:tcPr>
            <w:tcW w:w="1339" w:type="dxa"/>
            <w:vMerge/>
          </w:tcPr>
          <w:p w:rsidR="0089511F" w:rsidRPr="000D1406" w:rsidRDefault="0089511F" w:rsidP="000D1406">
            <w:pPr>
              <w:pStyle w:val="a8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89511F" w:rsidRPr="000D1406" w:rsidRDefault="0089511F" w:rsidP="000D1406">
            <w:pPr>
              <w:pStyle w:val="a8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D1406">
              <w:rPr>
                <w:rFonts w:ascii="Times New Roman" w:hAnsi="Times New Roman"/>
                <w:sz w:val="28"/>
                <w:szCs w:val="28"/>
              </w:rPr>
              <w:t>Репетиционное тестирование  по физике в 9 классе</w:t>
            </w:r>
          </w:p>
        </w:tc>
      </w:tr>
      <w:tr w:rsidR="0089511F" w:rsidRPr="000D1406" w:rsidTr="00E23CFB">
        <w:tc>
          <w:tcPr>
            <w:tcW w:w="1339" w:type="dxa"/>
            <w:vMerge/>
          </w:tcPr>
          <w:p w:rsidR="0089511F" w:rsidRPr="000D1406" w:rsidRDefault="0089511F" w:rsidP="000D1406">
            <w:pPr>
              <w:pStyle w:val="a8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89511F" w:rsidRPr="000D1406" w:rsidRDefault="0089511F" w:rsidP="000D1406">
            <w:pPr>
              <w:pStyle w:val="a8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D1406">
              <w:rPr>
                <w:rFonts w:ascii="Times New Roman" w:hAnsi="Times New Roman"/>
                <w:sz w:val="28"/>
                <w:szCs w:val="28"/>
              </w:rPr>
              <w:t>Репетиционное тестирование по русскому языку в 9 классе</w:t>
            </w:r>
          </w:p>
        </w:tc>
      </w:tr>
      <w:tr w:rsidR="00446F60" w:rsidRPr="000D1406" w:rsidTr="00E23CFB">
        <w:tc>
          <w:tcPr>
            <w:tcW w:w="1339" w:type="dxa"/>
            <w:vMerge w:val="restart"/>
          </w:tcPr>
          <w:p w:rsidR="00446F60" w:rsidRPr="000D1406" w:rsidRDefault="00446F60" w:rsidP="000D1406">
            <w:pPr>
              <w:pStyle w:val="a8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D1406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6980" w:type="dxa"/>
          </w:tcPr>
          <w:p w:rsidR="00446F60" w:rsidRPr="000D1406" w:rsidRDefault="00446F60" w:rsidP="000D1406">
            <w:pPr>
              <w:pStyle w:val="a8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D1406">
              <w:rPr>
                <w:rFonts w:ascii="Times New Roman" w:hAnsi="Times New Roman"/>
                <w:sz w:val="28"/>
                <w:szCs w:val="28"/>
              </w:rPr>
              <w:t>Неделя литературы</w:t>
            </w:r>
          </w:p>
        </w:tc>
      </w:tr>
      <w:tr w:rsidR="00446F60" w:rsidRPr="000D1406" w:rsidTr="00E23CFB">
        <w:tc>
          <w:tcPr>
            <w:tcW w:w="1339" w:type="dxa"/>
            <w:vMerge/>
          </w:tcPr>
          <w:p w:rsidR="00446F60" w:rsidRPr="000D1406" w:rsidRDefault="00446F60" w:rsidP="000D1406">
            <w:pPr>
              <w:pStyle w:val="a8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446F60" w:rsidRPr="000D1406" w:rsidRDefault="00446F60" w:rsidP="000D1406">
            <w:pPr>
              <w:pStyle w:val="a8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D1406">
              <w:rPr>
                <w:rFonts w:ascii="Times New Roman" w:hAnsi="Times New Roman"/>
                <w:sz w:val="28"/>
                <w:szCs w:val="28"/>
              </w:rPr>
              <w:t>Репетиционное тестирование по математике в 11 классе</w:t>
            </w:r>
          </w:p>
        </w:tc>
      </w:tr>
      <w:tr w:rsidR="00446F60" w:rsidRPr="000D1406" w:rsidTr="00E23CFB">
        <w:tc>
          <w:tcPr>
            <w:tcW w:w="1339" w:type="dxa"/>
            <w:vMerge/>
          </w:tcPr>
          <w:p w:rsidR="00446F60" w:rsidRPr="000D1406" w:rsidRDefault="00446F60" w:rsidP="000D1406">
            <w:pPr>
              <w:pStyle w:val="a8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446F60" w:rsidRPr="000D1406" w:rsidRDefault="00446F60" w:rsidP="000D1406">
            <w:pPr>
              <w:pStyle w:val="a8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D1406">
              <w:rPr>
                <w:rFonts w:ascii="Times New Roman" w:hAnsi="Times New Roman"/>
                <w:sz w:val="28"/>
                <w:szCs w:val="28"/>
              </w:rPr>
              <w:t>Репетиционное тестирование  по физике в 11 классе</w:t>
            </w:r>
          </w:p>
        </w:tc>
      </w:tr>
      <w:tr w:rsidR="00446F60" w:rsidRPr="000D1406" w:rsidTr="00E23CFB">
        <w:tc>
          <w:tcPr>
            <w:tcW w:w="1339" w:type="dxa"/>
            <w:vMerge/>
          </w:tcPr>
          <w:p w:rsidR="00446F60" w:rsidRPr="000D1406" w:rsidRDefault="00446F60" w:rsidP="000D1406">
            <w:pPr>
              <w:pStyle w:val="a8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446F60" w:rsidRPr="000D1406" w:rsidRDefault="00446F60" w:rsidP="000D1406">
            <w:pPr>
              <w:pStyle w:val="a8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D1406">
              <w:rPr>
                <w:rFonts w:ascii="Times New Roman" w:hAnsi="Times New Roman"/>
                <w:sz w:val="28"/>
                <w:szCs w:val="28"/>
              </w:rPr>
              <w:t>Репетиционное тестирование по обществознанию в 11 классе</w:t>
            </w:r>
          </w:p>
        </w:tc>
      </w:tr>
      <w:tr w:rsidR="00446F60" w:rsidRPr="000D1406" w:rsidTr="00E23CFB">
        <w:tc>
          <w:tcPr>
            <w:tcW w:w="1339" w:type="dxa"/>
            <w:vMerge/>
          </w:tcPr>
          <w:p w:rsidR="00446F60" w:rsidRPr="000D1406" w:rsidRDefault="00446F60" w:rsidP="000D1406">
            <w:pPr>
              <w:pStyle w:val="a8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446F60" w:rsidRPr="000D1406" w:rsidRDefault="00446F60" w:rsidP="000D1406">
            <w:pPr>
              <w:pStyle w:val="a8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D1406">
              <w:rPr>
                <w:rFonts w:ascii="Times New Roman" w:hAnsi="Times New Roman"/>
                <w:sz w:val="28"/>
                <w:szCs w:val="28"/>
              </w:rPr>
              <w:t>Районный тур НПК в начальной школе</w:t>
            </w:r>
          </w:p>
        </w:tc>
      </w:tr>
      <w:tr w:rsidR="00446F60" w:rsidRPr="000D1406" w:rsidTr="00E23CFB">
        <w:tc>
          <w:tcPr>
            <w:tcW w:w="1339" w:type="dxa"/>
            <w:vMerge w:val="restart"/>
          </w:tcPr>
          <w:p w:rsidR="00446F60" w:rsidRPr="000D1406" w:rsidRDefault="00446F60" w:rsidP="000D1406">
            <w:pPr>
              <w:pStyle w:val="a8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D1406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980" w:type="dxa"/>
          </w:tcPr>
          <w:p w:rsidR="00446F60" w:rsidRPr="000D1406" w:rsidRDefault="00446F60" w:rsidP="000D1406">
            <w:pPr>
              <w:pStyle w:val="a8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D1406">
              <w:rPr>
                <w:rFonts w:ascii="Times New Roman" w:hAnsi="Times New Roman"/>
                <w:sz w:val="28"/>
                <w:szCs w:val="28"/>
              </w:rPr>
              <w:t>Неделя биологии</w:t>
            </w:r>
          </w:p>
        </w:tc>
      </w:tr>
      <w:tr w:rsidR="00446F60" w:rsidRPr="000D1406" w:rsidTr="00E23CFB">
        <w:tc>
          <w:tcPr>
            <w:tcW w:w="1339" w:type="dxa"/>
            <w:vMerge/>
          </w:tcPr>
          <w:p w:rsidR="00446F60" w:rsidRPr="000D1406" w:rsidRDefault="00446F60" w:rsidP="000D1406">
            <w:pPr>
              <w:pStyle w:val="a8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446F60" w:rsidRPr="000D1406" w:rsidRDefault="00446F60" w:rsidP="000D1406">
            <w:pPr>
              <w:pStyle w:val="a8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D1406">
              <w:rPr>
                <w:rFonts w:ascii="Times New Roman" w:hAnsi="Times New Roman"/>
                <w:sz w:val="28"/>
                <w:szCs w:val="28"/>
              </w:rPr>
              <w:t>Школьный тур НПК</w:t>
            </w:r>
          </w:p>
        </w:tc>
      </w:tr>
      <w:tr w:rsidR="00446F60" w:rsidRPr="000D1406" w:rsidTr="00E23CFB">
        <w:tc>
          <w:tcPr>
            <w:tcW w:w="1339" w:type="dxa"/>
            <w:vMerge/>
          </w:tcPr>
          <w:p w:rsidR="00446F60" w:rsidRPr="000D1406" w:rsidRDefault="00446F60" w:rsidP="000D1406">
            <w:pPr>
              <w:pStyle w:val="a8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446F60" w:rsidRPr="000D1406" w:rsidRDefault="00446F60" w:rsidP="000D1406">
            <w:pPr>
              <w:pStyle w:val="a8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D1406">
              <w:rPr>
                <w:rFonts w:ascii="Times New Roman" w:hAnsi="Times New Roman"/>
                <w:sz w:val="28"/>
                <w:szCs w:val="28"/>
              </w:rPr>
              <w:t>Районный тур НПК в основной и средней школе</w:t>
            </w:r>
          </w:p>
        </w:tc>
      </w:tr>
      <w:tr w:rsidR="00E23CFB" w:rsidRPr="000D1406" w:rsidTr="00E23CFB">
        <w:tc>
          <w:tcPr>
            <w:tcW w:w="1339" w:type="dxa"/>
          </w:tcPr>
          <w:p w:rsidR="00E23CFB" w:rsidRPr="000D1406" w:rsidRDefault="00E23CFB" w:rsidP="000D1406">
            <w:pPr>
              <w:pStyle w:val="a8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D140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6980" w:type="dxa"/>
          </w:tcPr>
          <w:p w:rsidR="00E23CFB" w:rsidRPr="000D1406" w:rsidRDefault="00446F60" w:rsidP="000D1406">
            <w:pPr>
              <w:pStyle w:val="a8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D1406">
              <w:rPr>
                <w:rFonts w:ascii="Times New Roman" w:hAnsi="Times New Roman"/>
                <w:sz w:val="28"/>
                <w:szCs w:val="28"/>
              </w:rPr>
              <w:t>Всероссийские проверочные работы по русскому языку, математике, окружающему миру в 4 классе</w:t>
            </w:r>
          </w:p>
        </w:tc>
      </w:tr>
      <w:tr w:rsidR="00E23CFB" w:rsidRPr="000D1406" w:rsidTr="00E23CFB">
        <w:tc>
          <w:tcPr>
            <w:tcW w:w="1339" w:type="dxa"/>
          </w:tcPr>
          <w:p w:rsidR="00E23CFB" w:rsidRPr="000D1406" w:rsidRDefault="00E23CFB" w:rsidP="000D1406">
            <w:pPr>
              <w:pStyle w:val="a8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D1406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6980" w:type="dxa"/>
          </w:tcPr>
          <w:p w:rsidR="00E23CFB" w:rsidRPr="000D1406" w:rsidRDefault="00925725" w:rsidP="000D1406">
            <w:pPr>
              <w:pStyle w:val="a8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D1406">
              <w:rPr>
                <w:rFonts w:ascii="Times New Roman" w:hAnsi="Times New Roman"/>
                <w:sz w:val="28"/>
                <w:szCs w:val="28"/>
              </w:rPr>
              <w:t>Государственная итоговая аттестация обучающихся 9 и 11 классов</w:t>
            </w:r>
          </w:p>
        </w:tc>
      </w:tr>
    </w:tbl>
    <w:p w:rsidR="00E23CFB" w:rsidRPr="000D1406" w:rsidRDefault="00E23CFB" w:rsidP="000D1406">
      <w:pPr>
        <w:pStyle w:val="a8"/>
        <w:spacing w:line="240" w:lineRule="auto"/>
        <w:ind w:left="0" w:firstLine="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1485F" w:rsidRPr="000D1406" w:rsidRDefault="0001485F" w:rsidP="000D1406">
      <w:pPr>
        <w:pStyle w:val="a8"/>
        <w:spacing w:line="240" w:lineRule="auto"/>
        <w:ind w:left="0"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01485F" w:rsidRDefault="0001485F" w:rsidP="000D1406">
      <w:pPr>
        <w:pStyle w:val="a8"/>
        <w:spacing w:line="240" w:lineRule="auto"/>
        <w:ind w:left="0"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DE0081" w:rsidRPr="000D1406" w:rsidRDefault="00DE0081" w:rsidP="000D1406">
      <w:pPr>
        <w:pStyle w:val="a8"/>
        <w:spacing w:line="240" w:lineRule="auto"/>
        <w:ind w:left="0"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01485F" w:rsidRPr="000D1406" w:rsidRDefault="0001485F" w:rsidP="000D1406">
      <w:pPr>
        <w:pStyle w:val="a8"/>
        <w:spacing w:line="240" w:lineRule="auto"/>
        <w:ind w:left="0"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01485F" w:rsidRPr="000D1406" w:rsidRDefault="0001485F" w:rsidP="000D1406">
      <w:pPr>
        <w:pStyle w:val="a8"/>
        <w:spacing w:line="240" w:lineRule="auto"/>
        <w:ind w:left="0"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53027A" w:rsidRPr="000D1406" w:rsidRDefault="0053027A" w:rsidP="000D1406">
      <w:pPr>
        <w:pStyle w:val="a8"/>
        <w:spacing w:line="240" w:lineRule="auto"/>
        <w:ind w:left="0"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D1406">
        <w:rPr>
          <w:rFonts w:ascii="Times New Roman" w:hAnsi="Times New Roman"/>
          <w:b/>
          <w:sz w:val="28"/>
          <w:szCs w:val="28"/>
        </w:rPr>
        <w:lastRenderedPageBreak/>
        <w:t>Качество результатов обучения и воспитания</w:t>
      </w:r>
    </w:p>
    <w:tbl>
      <w:tblPr>
        <w:tblStyle w:val="a9"/>
        <w:tblW w:w="0" w:type="auto"/>
        <w:tblInd w:w="348" w:type="dxa"/>
        <w:tblLook w:val="01E0"/>
      </w:tblPr>
      <w:tblGrid>
        <w:gridCol w:w="5160"/>
        <w:gridCol w:w="3480"/>
      </w:tblGrid>
      <w:tr w:rsidR="0053027A" w:rsidRPr="000D1406" w:rsidTr="00530B21">
        <w:tc>
          <w:tcPr>
            <w:tcW w:w="5160" w:type="dxa"/>
          </w:tcPr>
          <w:p w:rsidR="0053027A" w:rsidRPr="000D1406" w:rsidRDefault="0053027A" w:rsidP="000D1406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3480" w:type="dxa"/>
          </w:tcPr>
          <w:p w:rsidR="0053027A" w:rsidRPr="000D1406" w:rsidRDefault="0053027A" w:rsidP="000D1406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2015 - 2016</w:t>
            </w:r>
          </w:p>
        </w:tc>
      </w:tr>
      <w:tr w:rsidR="0053027A" w:rsidRPr="000D1406" w:rsidTr="00530B21">
        <w:tc>
          <w:tcPr>
            <w:tcW w:w="5160" w:type="dxa"/>
          </w:tcPr>
          <w:p w:rsidR="0053027A" w:rsidRPr="000D1406" w:rsidRDefault="0053027A" w:rsidP="000D1406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Общая успеваемость</w:t>
            </w:r>
          </w:p>
        </w:tc>
        <w:tc>
          <w:tcPr>
            <w:tcW w:w="3480" w:type="dxa"/>
          </w:tcPr>
          <w:p w:rsidR="0053027A" w:rsidRPr="000D1406" w:rsidRDefault="0053027A" w:rsidP="000D1406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</w:tr>
      <w:tr w:rsidR="0053027A" w:rsidRPr="000D1406" w:rsidTr="00530B21">
        <w:tc>
          <w:tcPr>
            <w:tcW w:w="5160" w:type="dxa"/>
          </w:tcPr>
          <w:p w:rsidR="0053027A" w:rsidRPr="000D1406" w:rsidRDefault="0053027A" w:rsidP="000D1406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Качество образования</w:t>
            </w:r>
          </w:p>
          <w:p w:rsidR="0053027A" w:rsidRPr="000D1406" w:rsidRDefault="0053027A" w:rsidP="000D1406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- начальное общее образование</w:t>
            </w:r>
          </w:p>
          <w:p w:rsidR="0053027A" w:rsidRPr="000D1406" w:rsidRDefault="0053027A" w:rsidP="000D1406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- основное общее образование</w:t>
            </w:r>
          </w:p>
          <w:p w:rsidR="0053027A" w:rsidRPr="000D1406" w:rsidRDefault="0053027A" w:rsidP="000D1406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- среднее общее образование</w:t>
            </w:r>
          </w:p>
        </w:tc>
        <w:tc>
          <w:tcPr>
            <w:tcW w:w="3480" w:type="dxa"/>
          </w:tcPr>
          <w:p w:rsidR="0053027A" w:rsidRPr="000D1406" w:rsidRDefault="0053027A" w:rsidP="000D1406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46%</w:t>
            </w:r>
          </w:p>
          <w:p w:rsidR="0053027A" w:rsidRPr="000D1406" w:rsidRDefault="0053027A" w:rsidP="000D1406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59%</w:t>
            </w:r>
          </w:p>
          <w:p w:rsidR="0053027A" w:rsidRPr="000D1406" w:rsidRDefault="0053027A" w:rsidP="000D1406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  <w:p w:rsidR="0053027A" w:rsidRPr="000D1406" w:rsidRDefault="0053027A" w:rsidP="000D1406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</w:tr>
      <w:tr w:rsidR="0053027A" w:rsidRPr="000D1406" w:rsidTr="00530B21">
        <w:tc>
          <w:tcPr>
            <w:tcW w:w="5160" w:type="dxa"/>
          </w:tcPr>
          <w:p w:rsidR="0053027A" w:rsidRPr="000D1406" w:rsidRDefault="0053027A" w:rsidP="000D1406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, оставленных на повторный год обучения</w:t>
            </w:r>
          </w:p>
        </w:tc>
        <w:tc>
          <w:tcPr>
            <w:tcW w:w="3480" w:type="dxa"/>
          </w:tcPr>
          <w:p w:rsidR="0053027A" w:rsidRPr="000D1406" w:rsidRDefault="0053027A" w:rsidP="000D1406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027A" w:rsidRPr="000D1406" w:rsidTr="00530B21">
        <w:tc>
          <w:tcPr>
            <w:tcW w:w="5160" w:type="dxa"/>
          </w:tcPr>
          <w:p w:rsidR="0053027A" w:rsidRPr="000D1406" w:rsidRDefault="0053027A" w:rsidP="000D1406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D1406">
              <w:rPr>
                <w:rFonts w:ascii="Times New Roman" w:hAnsi="Times New Roman" w:cs="Times New Roman"/>
                <w:sz w:val="28"/>
                <w:szCs w:val="28"/>
              </w:rPr>
              <w:t xml:space="preserve">, оставленных на осень </w:t>
            </w:r>
          </w:p>
        </w:tc>
        <w:tc>
          <w:tcPr>
            <w:tcW w:w="3480" w:type="dxa"/>
          </w:tcPr>
          <w:p w:rsidR="0053027A" w:rsidRPr="000D1406" w:rsidRDefault="0053027A" w:rsidP="000D1406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E3BAF" w:rsidRPr="000D1406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53027A" w:rsidRPr="000D1406" w:rsidTr="00530B21">
        <w:tc>
          <w:tcPr>
            <w:tcW w:w="5160" w:type="dxa"/>
          </w:tcPr>
          <w:p w:rsidR="0053027A" w:rsidRPr="000D1406" w:rsidRDefault="0053027A" w:rsidP="000D1406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Доля участников предметных олимпиад от количества учащихся 5-11классов</w:t>
            </w:r>
          </w:p>
          <w:p w:rsidR="0053027A" w:rsidRPr="000D1406" w:rsidRDefault="0053027A" w:rsidP="000D1406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- на муниципальном уровне</w:t>
            </w:r>
          </w:p>
          <w:p w:rsidR="0053027A" w:rsidRPr="000D1406" w:rsidRDefault="0053027A" w:rsidP="000D1406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- на региональном уровне</w:t>
            </w:r>
          </w:p>
          <w:p w:rsidR="0053027A" w:rsidRPr="000D1406" w:rsidRDefault="0053027A" w:rsidP="000D1406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- на федеральном уровне</w:t>
            </w:r>
          </w:p>
          <w:p w:rsidR="0053027A" w:rsidRPr="000D1406" w:rsidRDefault="0053027A" w:rsidP="000D1406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- на международном уровне</w:t>
            </w:r>
          </w:p>
        </w:tc>
        <w:tc>
          <w:tcPr>
            <w:tcW w:w="3480" w:type="dxa"/>
          </w:tcPr>
          <w:p w:rsidR="0053027A" w:rsidRPr="000D1406" w:rsidRDefault="0053027A" w:rsidP="000D1406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7A" w:rsidRPr="000D1406" w:rsidRDefault="0053027A" w:rsidP="000D1406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7A" w:rsidRPr="000D1406" w:rsidRDefault="00530B21" w:rsidP="000D1406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53027A" w:rsidRPr="000D140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53027A" w:rsidRPr="000D1406" w:rsidRDefault="0053027A" w:rsidP="000D1406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10 %</w:t>
            </w:r>
          </w:p>
          <w:p w:rsidR="0053027A" w:rsidRPr="000D1406" w:rsidRDefault="006E3BAF" w:rsidP="000D1406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3027A" w:rsidRPr="000D1406" w:rsidRDefault="0053027A" w:rsidP="000D1406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3027A" w:rsidRPr="000D1406" w:rsidRDefault="0053027A" w:rsidP="000D1406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27A" w:rsidRPr="000D1406" w:rsidTr="00530B21">
        <w:tc>
          <w:tcPr>
            <w:tcW w:w="5160" w:type="dxa"/>
          </w:tcPr>
          <w:p w:rsidR="0053027A" w:rsidRPr="000D1406" w:rsidRDefault="0053027A" w:rsidP="000D1406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Доля участников научных конференций школьников от количества учащихся 5-11 классов</w:t>
            </w:r>
          </w:p>
          <w:p w:rsidR="0053027A" w:rsidRPr="000D1406" w:rsidRDefault="0053027A" w:rsidP="000D1406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- на муниципальном уровне</w:t>
            </w:r>
          </w:p>
          <w:p w:rsidR="0053027A" w:rsidRPr="000D1406" w:rsidRDefault="0053027A" w:rsidP="000D1406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- на региональном уровне</w:t>
            </w:r>
          </w:p>
          <w:p w:rsidR="0053027A" w:rsidRPr="000D1406" w:rsidRDefault="0053027A" w:rsidP="000D1406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- на федеральном уровне</w:t>
            </w:r>
          </w:p>
          <w:p w:rsidR="0053027A" w:rsidRPr="000D1406" w:rsidRDefault="0053027A" w:rsidP="000D1406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- на международном уровне</w:t>
            </w:r>
          </w:p>
        </w:tc>
        <w:tc>
          <w:tcPr>
            <w:tcW w:w="3480" w:type="dxa"/>
          </w:tcPr>
          <w:p w:rsidR="0053027A" w:rsidRPr="000D1406" w:rsidRDefault="0053027A" w:rsidP="000D1406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7A" w:rsidRPr="000D1406" w:rsidRDefault="0053027A" w:rsidP="000D1406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7A" w:rsidRPr="000D1406" w:rsidRDefault="006E3BAF" w:rsidP="000D1406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  <w:p w:rsidR="0053027A" w:rsidRPr="000D1406" w:rsidRDefault="006E3BAF" w:rsidP="000D1406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  <w:p w:rsidR="0053027A" w:rsidRPr="000D1406" w:rsidRDefault="0053027A" w:rsidP="000D1406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3027A" w:rsidRPr="000D1406" w:rsidRDefault="0053027A" w:rsidP="000D1406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3027A" w:rsidRPr="000D1406" w:rsidRDefault="0053027A" w:rsidP="000D1406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F595A" w:rsidRPr="000D1406" w:rsidRDefault="002F595A" w:rsidP="000D140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4E55" w:rsidRPr="000D1406" w:rsidRDefault="00484E55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406">
        <w:rPr>
          <w:rFonts w:ascii="Times New Roman" w:hAnsi="Times New Roman" w:cs="Times New Roman"/>
          <w:color w:val="000000"/>
          <w:sz w:val="28"/>
          <w:szCs w:val="28"/>
        </w:rPr>
        <w:t xml:space="preserve">Перед методической службой школы </w:t>
      </w:r>
      <w:r w:rsidR="006E3BAF" w:rsidRPr="000D1406">
        <w:rPr>
          <w:rFonts w:ascii="Times New Roman" w:hAnsi="Times New Roman" w:cs="Times New Roman"/>
          <w:color w:val="000000"/>
          <w:sz w:val="28"/>
          <w:szCs w:val="28"/>
        </w:rPr>
        <w:t xml:space="preserve">была </w:t>
      </w:r>
      <w:r w:rsidRPr="000D1406">
        <w:rPr>
          <w:rFonts w:ascii="Times New Roman" w:hAnsi="Times New Roman" w:cs="Times New Roman"/>
          <w:color w:val="000000"/>
          <w:sz w:val="28"/>
          <w:szCs w:val="28"/>
        </w:rPr>
        <w:t>поставлена цель: создание условий для повышения профессионального мастерства преподавателей на основе обмена передовым опытом, самообразования и курсовой переподготовки.</w:t>
      </w:r>
    </w:p>
    <w:p w:rsidR="00484E55" w:rsidRPr="000D1406" w:rsidRDefault="00484E55" w:rsidP="000D14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color w:val="000000"/>
          <w:sz w:val="28"/>
          <w:szCs w:val="28"/>
        </w:rPr>
        <w:t>Для ее реализации сформулированы следующие задачи:</w:t>
      </w:r>
    </w:p>
    <w:p w:rsidR="00484E55" w:rsidRPr="000D1406" w:rsidRDefault="00484E55" w:rsidP="000D14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color w:val="000000"/>
          <w:sz w:val="28"/>
          <w:szCs w:val="28"/>
        </w:rPr>
        <w:t>1. Продолжить работу по повышению качества обучения.</w:t>
      </w:r>
    </w:p>
    <w:p w:rsidR="00484E55" w:rsidRPr="000D1406" w:rsidRDefault="00484E55" w:rsidP="000D14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color w:val="000000"/>
          <w:sz w:val="28"/>
          <w:szCs w:val="28"/>
        </w:rPr>
        <w:t>2. Продолжить работу, нацеленную на предупреждение неуспеваемости.</w:t>
      </w:r>
    </w:p>
    <w:p w:rsidR="00484E55" w:rsidRPr="000D1406" w:rsidRDefault="00484E55" w:rsidP="000D14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color w:val="000000"/>
          <w:sz w:val="28"/>
          <w:szCs w:val="28"/>
        </w:rPr>
        <w:t>3. Обеспечить внедрение в учебный процесс новых образовательных технологий: развивающее обучение, ИКТ, метод проектов,  проблемное обучение.</w:t>
      </w:r>
    </w:p>
    <w:p w:rsidR="00484E55" w:rsidRPr="000D1406" w:rsidRDefault="00484E55" w:rsidP="000D14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color w:val="000000"/>
          <w:sz w:val="28"/>
          <w:szCs w:val="28"/>
        </w:rPr>
        <w:t>4.  Продолжить работу по отработке навыков тестирования как одного из видов контроля над ЗУН учащихся с целью подготовки к ОГЭ и ЕГЭ.</w:t>
      </w:r>
    </w:p>
    <w:p w:rsidR="00484E55" w:rsidRPr="000D1406" w:rsidRDefault="00484E55" w:rsidP="000D14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color w:val="000000"/>
          <w:sz w:val="28"/>
          <w:szCs w:val="28"/>
        </w:rPr>
        <w:t xml:space="preserve">5. Продолжить работу с </w:t>
      </w:r>
      <w:proofErr w:type="gramStart"/>
      <w:r w:rsidRPr="000D1406">
        <w:rPr>
          <w:rFonts w:ascii="Times New Roman" w:hAnsi="Times New Roman" w:cs="Times New Roman"/>
          <w:color w:val="000000"/>
          <w:sz w:val="28"/>
          <w:szCs w:val="28"/>
        </w:rPr>
        <w:t>мотивированными</w:t>
      </w:r>
      <w:proofErr w:type="gramEnd"/>
      <w:r w:rsidRPr="000D1406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обучающимися, направленную на участие в предметных олимпиадах и НПК</w:t>
      </w:r>
    </w:p>
    <w:p w:rsidR="00484E55" w:rsidRPr="00DE0081" w:rsidRDefault="00484E55" w:rsidP="00DE00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color w:val="000000"/>
          <w:sz w:val="28"/>
          <w:szCs w:val="28"/>
        </w:rPr>
        <w:t>6. Продолжить формирование банка данных по диагностике и</w:t>
      </w:r>
      <w:r w:rsidR="00DE0081">
        <w:rPr>
          <w:rFonts w:ascii="Times New Roman" w:hAnsi="Times New Roman" w:cs="Times New Roman"/>
          <w:sz w:val="28"/>
          <w:szCs w:val="28"/>
        </w:rPr>
        <w:t xml:space="preserve"> </w:t>
      </w:r>
      <w:r w:rsidRPr="000D1406">
        <w:rPr>
          <w:rFonts w:ascii="Times New Roman" w:hAnsi="Times New Roman" w:cs="Times New Roman"/>
          <w:color w:val="000000"/>
          <w:sz w:val="28"/>
          <w:szCs w:val="28"/>
        </w:rPr>
        <w:t>мониторингу образовательного процесса.</w:t>
      </w:r>
    </w:p>
    <w:p w:rsidR="00484E55" w:rsidRPr="000D1406" w:rsidRDefault="00484E55" w:rsidP="000D14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406">
        <w:rPr>
          <w:rFonts w:ascii="Times New Roman" w:hAnsi="Times New Roman" w:cs="Times New Roman"/>
          <w:color w:val="000000"/>
          <w:sz w:val="28"/>
          <w:szCs w:val="28"/>
        </w:rPr>
        <w:lastRenderedPageBreak/>
        <w:t>7. Выявление, обобщение и распространение положительного опыта творчески работающих учителей.</w:t>
      </w:r>
    </w:p>
    <w:p w:rsidR="002F595A" w:rsidRPr="000D1406" w:rsidRDefault="002F595A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</w:rPr>
        <w:t xml:space="preserve">  Принципы согласованности, преемственности между всеми ступенями обучения, а также принципы вариативности и дифференциации позволяют школе успешно решать следующие задачи:</w:t>
      </w:r>
    </w:p>
    <w:p w:rsidR="002F595A" w:rsidRPr="000D1406" w:rsidRDefault="002F595A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</w:rPr>
        <w:t>- обеспечение обязательного минимума стандарта образования;</w:t>
      </w:r>
    </w:p>
    <w:p w:rsidR="002F595A" w:rsidRPr="000D1406" w:rsidRDefault="002F595A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</w:rPr>
        <w:t>- максимальное удовлетворение запросов и потребностей учащихся на образовательные услуги;</w:t>
      </w:r>
    </w:p>
    <w:p w:rsidR="002F595A" w:rsidRPr="000D1406" w:rsidRDefault="002F595A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</w:rPr>
        <w:t xml:space="preserve">- создание психологически комфортной образовательной среды для общего интеллектуального и нравственного развития личности. </w:t>
      </w:r>
    </w:p>
    <w:p w:rsidR="006E3BAF" w:rsidRPr="000D1406" w:rsidRDefault="006E3BAF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85F" w:rsidRPr="000D1406" w:rsidRDefault="0001485F" w:rsidP="000D1406">
      <w:pPr>
        <w:pStyle w:val="a7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406">
        <w:rPr>
          <w:rFonts w:ascii="Times New Roman" w:hAnsi="Times New Roman" w:cs="Times New Roman"/>
          <w:b/>
          <w:sz w:val="28"/>
          <w:szCs w:val="28"/>
        </w:rPr>
        <w:t>Условия осуществления образовательного процесса.</w:t>
      </w:r>
    </w:p>
    <w:p w:rsidR="0001485F" w:rsidRPr="000D1406" w:rsidRDefault="0001485F" w:rsidP="000D140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406">
        <w:rPr>
          <w:rFonts w:ascii="Times New Roman" w:hAnsi="Times New Roman" w:cs="Times New Roman"/>
          <w:sz w:val="28"/>
          <w:szCs w:val="28"/>
        </w:rPr>
        <w:t xml:space="preserve">  </w:t>
      </w:r>
      <w:r w:rsidRPr="000D1406">
        <w:rPr>
          <w:rFonts w:ascii="Times New Roman" w:hAnsi="Times New Roman" w:cs="Times New Roman"/>
          <w:sz w:val="28"/>
          <w:szCs w:val="28"/>
          <w:lang w:eastAsia="ru-RU"/>
        </w:rPr>
        <w:t xml:space="preserve">Школа располагается в типовом 2-х этажном кирпичном здании, 1976 года постройки. </w:t>
      </w:r>
    </w:p>
    <w:p w:rsidR="0001485F" w:rsidRPr="000D1406" w:rsidRDefault="0001485F" w:rsidP="000D140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406">
        <w:rPr>
          <w:rFonts w:ascii="Times New Roman" w:hAnsi="Times New Roman" w:cs="Times New Roman"/>
          <w:sz w:val="28"/>
          <w:szCs w:val="28"/>
          <w:lang w:eastAsia="ru-RU"/>
        </w:rPr>
        <w:t xml:space="preserve">В здании установлена пожарная сигнализация. Территория школы ограждена. На территории расположены: </w:t>
      </w:r>
    </w:p>
    <w:p w:rsidR="0001485F" w:rsidRPr="000D1406" w:rsidRDefault="0001485F" w:rsidP="000D1406">
      <w:pPr>
        <w:pStyle w:val="a7"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406">
        <w:rPr>
          <w:rFonts w:ascii="Times New Roman" w:hAnsi="Times New Roman" w:cs="Times New Roman"/>
          <w:sz w:val="28"/>
          <w:szCs w:val="28"/>
          <w:lang w:eastAsia="ru-RU"/>
        </w:rPr>
        <w:t>футбольное поле</w:t>
      </w:r>
    </w:p>
    <w:p w:rsidR="0001485F" w:rsidRPr="000D1406" w:rsidRDefault="0001485F" w:rsidP="000D1406">
      <w:pPr>
        <w:pStyle w:val="a7"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406">
        <w:rPr>
          <w:rFonts w:ascii="Times New Roman" w:hAnsi="Times New Roman" w:cs="Times New Roman"/>
          <w:sz w:val="28"/>
          <w:szCs w:val="28"/>
          <w:lang w:eastAsia="ru-RU"/>
        </w:rPr>
        <w:t>спортивная площадка</w:t>
      </w:r>
    </w:p>
    <w:p w:rsidR="0001485F" w:rsidRPr="000D1406" w:rsidRDefault="0001485F" w:rsidP="000D1406">
      <w:pPr>
        <w:pStyle w:val="a7"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406">
        <w:rPr>
          <w:rFonts w:ascii="Times New Roman" w:hAnsi="Times New Roman" w:cs="Times New Roman"/>
          <w:sz w:val="28"/>
          <w:szCs w:val="28"/>
          <w:lang w:eastAsia="ru-RU"/>
        </w:rPr>
        <w:t>полоса препятствий</w:t>
      </w:r>
    </w:p>
    <w:p w:rsidR="0001485F" w:rsidRPr="000D1406" w:rsidRDefault="0001485F" w:rsidP="000D1406">
      <w:pPr>
        <w:pStyle w:val="a7"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406">
        <w:rPr>
          <w:rFonts w:ascii="Times New Roman" w:hAnsi="Times New Roman" w:cs="Times New Roman"/>
          <w:sz w:val="28"/>
          <w:szCs w:val="28"/>
          <w:lang w:eastAsia="ru-RU"/>
        </w:rPr>
        <w:t>пришкольный опытный участок</w:t>
      </w:r>
    </w:p>
    <w:p w:rsidR="0001485F" w:rsidRPr="000D1406" w:rsidRDefault="0001485F" w:rsidP="000D140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406">
        <w:rPr>
          <w:rFonts w:ascii="Times New Roman" w:hAnsi="Times New Roman" w:cs="Times New Roman"/>
          <w:sz w:val="28"/>
          <w:szCs w:val="28"/>
          <w:lang w:eastAsia="ru-RU"/>
        </w:rPr>
        <w:t>    В школе имеются:</w:t>
      </w:r>
    </w:p>
    <w:p w:rsidR="0001485F" w:rsidRPr="000D1406" w:rsidRDefault="0001485F" w:rsidP="000D140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D1406">
        <w:rPr>
          <w:rFonts w:ascii="Times New Roman" w:hAnsi="Times New Roman" w:cs="Times New Roman"/>
          <w:sz w:val="28"/>
          <w:szCs w:val="28"/>
          <w:lang w:eastAsia="ru-RU"/>
        </w:rPr>
        <w:t xml:space="preserve">21 учебный кабинет, в том числе кабинеты физики, химии, с лаборантскими, биологии, информатики, иностранного языка, по 3 кабинета русского языка и математики, истории, 4 кабинета начальных классов, технологии, комбинированная мастерская с инструменталкой, спортивный зал, библиотека с читальным залом, школьный музей, актовый зал, столовая, подсобные помещения. </w:t>
      </w:r>
      <w:proofErr w:type="gramEnd"/>
    </w:p>
    <w:p w:rsidR="0001485F" w:rsidRPr="000D1406" w:rsidRDefault="0001485F" w:rsidP="000D140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406">
        <w:rPr>
          <w:rFonts w:ascii="Times New Roman" w:hAnsi="Times New Roman" w:cs="Times New Roman"/>
          <w:sz w:val="28"/>
          <w:szCs w:val="28"/>
          <w:lang w:eastAsia="ru-RU"/>
        </w:rPr>
        <w:t>  Для выполнения программы по физическому воспитанию в наличии имеются лыжи, гимнастические снаряды и маты, спортивное оборудование и мелкий спортивный инвентарь (мячи, скакалки, обручи и др.).</w:t>
      </w:r>
    </w:p>
    <w:p w:rsidR="0001485F" w:rsidRPr="000D1406" w:rsidRDefault="0001485F" w:rsidP="000D140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406">
        <w:rPr>
          <w:rFonts w:ascii="Times New Roman" w:hAnsi="Times New Roman" w:cs="Times New Roman"/>
          <w:sz w:val="28"/>
          <w:szCs w:val="28"/>
          <w:lang w:eastAsia="ru-RU"/>
        </w:rPr>
        <w:t xml:space="preserve"> В школе имеется информационное, дидактическое, методическое и техническое оснащение, в том числе:</w:t>
      </w:r>
    </w:p>
    <w:p w:rsidR="0001485F" w:rsidRPr="000D1406" w:rsidRDefault="0001485F" w:rsidP="000D140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406">
        <w:rPr>
          <w:rFonts w:ascii="Times New Roman" w:hAnsi="Times New Roman" w:cs="Times New Roman"/>
          <w:sz w:val="28"/>
          <w:szCs w:val="28"/>
          <w:lang w:eastAsia="ru-RU"/>
        </w:rPr>
        <w:t>62 компьютера (все подключены к сети Интернет),</w:t>
      </w:r>
    </w:p>
    <w:p w:rsidR="0001485F" w:rsidRPr="000D1406" w:rsidRDefault="0001485F" w:rsidP="000D140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406">
        <w:rPr>
          <w:rFonts w:ascii="Times New Roman" w:hAnsi="Times New Roman" w:cs="Times New Roman"/>
          <w:sz w:val="28"/>
          <w:szCs w:val="28"/>
          <w:lang w:eastAsia="ru-RU"/>
        </w:rPr>
        <w:t>6 принтеров,</w:t>
      </w:r>
    </w:p>
    <w:p w:rsidR="0001485F" w:rsidRPr="000D1406" w:rsidRDefault="0001485F" w:rsidP="000D140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406">
        <w:rPr>
          <w:rFonts w:ascii="Times New Roman" w:hAnsi="Times New Roman" w:cs="Times New Roman"/>
          <w:sz w:val="28"/>
          <w:szCs w:val="28"/>
          <w:lang w:eastAsia="ru-RU"/>
        </w:rPr>
        <w:t>10 мультимедийных проектора,</w:t>
      </w:r>
    </w:p>
    <w:p w:rsidR="0001485F" w:rsidRPr="000D1406" w:rsidRDefault="0001485F" w:rsidP="000D140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406">
        <w:rPr>
          <w:rFonts w:ascii="Times New Roman" w:hAnsi="Times New Roman" w:cs="Times New Roman"/>
          <w:sz w:val="28"/>
          <w:szCs w:val="28"/>
          <w:lang w:eastAsia="ru-RU"/>
        </w:rPr>
        <w:t xml:space="preserve">4 </w:t>
      </w:r>
      <w:proofErr w:type="gramStart"/>
      <w:r w:rsidRPr="000D1406">
        <w:rPr>
          <w:rFonts w:ascii="Times New Roman" w:hAnsi="Times New Roman" w:cs="Times New Roman"/>
          <w:sz w:val="28"/>
          <w:szCs w:val="28"/>
          <w:lang w:eastAsia="ru-RU"/>
        </w:rPr>
        <w:t>интерактивных</w:t>
      </w:r>
      <w:proofErr w:type="gramEnd"/>
      <w:r w:rsidRPr="000D1406">
        <w:rPr>
          <w:rFonts w:ascii="Times New Roman" w:hAnsi="Times New Roman" w:cs="Times New Roman"/>
          <w:sz w:val="28"/>
          <w:szCs w:val="28"/>
          <w:lang w:eastAsia="ru-RU"/>
        </w:rPr>
        <w:t xml:space="preserve"> доски,</w:t>
      </w:r>
    </w:p>
    <w:p w:rsidR="0001485F" w:rsidRPr="000D1406" w:rsidRDefault="0001485F" w:rsidP="000D140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406">
        <w:rPr>
          <w:rFonts w:ascii="Times New Roman" w:hAnsi="Times New Roman" w:cs="Times New Roman"/>
          <w:sz w:val="28"/>
          <w:szCs w:val="28"/>
          <w:lang w:eastAsia="ru-RU"/>
        </w:rPr>
        <w:t>1 цифровой фотоаппарат.</w:t>
      </w:r>
    </w:p>
    <w:p w:rsidR="0001485F" w:rsidRPr="000D1406" w:rsidRDefault="0001485F" w:rsidP="000D140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406">
        <w:rPr>
          <w:rFonts w:ascii="Times New Roman" w:hAnsi="Times New Roman" w:cs="Times New Roman"/>
          <w:sz w:val="28"/>
          <w:szCs w:val="28"/>
          <w:lang w:eastAsia="ru-RU"/>
        </w:rPr>
        <w:t xml:space="preserve">  На базе библиотеки функционирует информационно-образовательный центр. Оборудовано рабочее место библиотекаря. </w:t>
      </w:r>
    </w:p>
    <w:p w:rsidR="0001485F" w:rsidRPr="000D1406" w:rsidRDefault="0001485F" w:rsidP="000D140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406">
        <w:rPr>
          <w:rFonts w:ascii="Times New Roman" w:hAnsi="Times New Roman" w:cs="Times New Roman"/>
          <w:sz w:val="28"/>
          <w:szCs w:val="28"/>
          <w:lang w:eastAsia="ru-RU"/>
        </w:rPr>
        <w:t xml:space="preserve">Общий фонд библиотеки составляет – </w:t>
      </w:r>
      <w:r w:rsidR="00C54134" w:rsidRPr="000D1406">
        <w:rPr>
          <w:rFonts w:ascii="Times New Roman" w:hAnsi="Times New Roman" w:cs="Times New Roman"/>
          <w:sz w:val="28"/>
          <w:szCs w:val="28"/>
          <w:lang w:eastAsia="ru-RU"/>
        </w:rPr>
        <w:t>18000</w:t>
      </w:r>
      <w:r w:rsidRPr="000D1406">
        <w:rPr>
          <w:rFonts w:ascii="Times New Roman" w:hAnsi="Times New Roman" w:cs="Times New Roman"/>
          <w:sz w:val="28"/>
          <w:szCs w:val="28"/>
          <w:lang w:eastAsia="ru-RU"/>
        </w:rPr>
        <w:t xml:space="preserve"> экземпляров, в том числе:</w:t>
      </w:r>
      <w:r w:rsidR="000F0AD2" w:rsidRPr="000D1406">
        <w:rPr>
          <w:rFonts w:ascii="Times New Roman" w:hAnsi="Times New Roman" w:cs="Times New Roman"/>
          <w:sz w:val="28"/>
          <w:szCs w:val="28"/>
          <w:lang w:eastAsia="ru-RU"/>
        </w:rPr>
        <w:t xml:space="preserve"> ш</w:t>
      </w:r>
      <w:r w:rsidRPr="000D1406">
        <w:rPr>
          <w:rFonts w:ascii="Times New Roman" w:hAnsi="Times New Roman" w:cs="Times New Roman"/>
          <w:sz w:val="28"/>
          <w:szCs w:val="28"/>
          <w:lang w:eastAsia="ru-RU"/>
        </w:rPr>
        <w:t xml:space="preserve">кольных учебников – </w:t>
      </w:r>
      <w:r w:rsidR="00C54134" w:rsidRPr="000D1406">
        <w:rPr>
          <w:rFonts w:ascii="Times New Roman" w:hAnsi="Times New Roman" w:cs="Times New Roman"/>
          <w:sz w:val="28"/>
          <w:szCs w:val="28"/>
          <w:lang w:eastAsia="ru-RU"/>
        </w:rPr>
        <w:t>7064</w:t>
      </w:r>
      <w:r w:rsidR="000F0AD2" w:rsidRPr="000D1406">
        <w:rPr>
          <w:rFonts w:ascii="Times New Roman" w:hAnsi="Times New Roman" w:cs="Times New Roman"/>
          <w:sz w:val="28"/>
          <w:szCs w:val="28"/>
          <w:lang w:eastAsia="ru-RU"/>
        </w:rPr>
        <w:t xml:space="preserve"> экземпляра.</w:t>
      </w:r>
    </w:p>
    <w:p w:rsidR="0001485F" w:rsidRPr="000D1406" w:rsidRDefault="000F0AD2" w:rsidP="000D140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406">
        <w:rPr>
          <w:rFonts w:ascii="Times New Roman" w:hAnsi="Times New Roman" w:cs="Times New Roman"/>
          <w:sz w:val="28"/>
          <w:szCs w:val="28"/>
          <w:lang w:eastAsia="ru-RU"/>
        </w:rPr>
        <w:t xml:space="preserve">      </w:t>
      </w:r>
      <w:r w:rsidR="0001485F" w:rsidRPr="000D1406">
        <w:rPr>
          <w:rFonts w:ascii="Times New Roman" w:hAnsi="Times New Roman" w:cs="Times New Roman"/>
          <w:sz w:val="28"/>
          <w:szCs w:val="28"/>
          <w:lang w:eastAsia="ru-RU"/>
        </w:rPr>
        <w:t xml:space="preserve">Имеется пищеблок, где оборудованы следующие производственные помещения: обеденный зал на 120 посадочных мест. </w:t>
      </w:r>
    </w:p>
    <w:p w:rsidR="0001485F" w:rsidRPr="000D1406" w:rsidRDefault="0001485F" w:rsidP="000D140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406">
        <w:rPr>
          <w:rFonts w:ascii="Times New Roman" w:hAnsi="Times New Roman" w:cs="Times New Roman"/>
          <w:sz w:val="28"/>
          <w:szCs w:val="28"/>
          <w:lang w:eastAsia="ru-RU"/>
        </w:rPr>
        <w:t>Охват горячим 2-х разовым питанием составляет – 100</w:t>
      </w:r>
      <w:r w:rsidR="000F0AD2" w:rsidRPr="000D1406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:rsidR="0001485F" w:rsidRPr="000D1406" w:rsidRDefault="0001485F" w:rsidP="000D140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40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Медицинское обслуживание </w:t>
      </w:r>
      <w:proofErr w:type="gramStart"/>
      <w:r w:rsidRPr="000D1406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D1406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обеспечивает Яровской</w:t>
      </w:r>
      <w:r w:rsidR="000F0AD2" w:rsidRPr="000D1406">
        <w:rPr>
          <w:rFonts w:ascii="Times New Roman" w:hAnsi="Times New Roman" w:cs="Times New Roman"/>
          <w:sz w:val="28"/>
          <w:szCs w:val="28"/>
          <w:lang w:eastAsia="ru-RU"/>
        </w:rPr>
        <w:t xml:space="preserve"> ФАП</w:t>
      </w:r>
      <w:r w:rsidRPr="000D140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485F" w:rsidRPr="000D1406" w:rsidRDefault="0001485F" w:rsidP="000D140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406">
        <w:rPr>
          <w:rFonts w:ascii="Times New Roman" w:hAnsi="Times New Roman" w:cs="Times New Roman"/>
          <w:sz w:val="28"/>
          <w:szCs w:val="28"/>
          <w:lang w:eastAsia="ru-RU"/>
        </w:rPr>
        <w:t xml:space="preserve">    В школе обучаются  дети из 5 населенных пунктов.</w:t>
      </w:r>
    </w:p>
    <w:p w:rsidR="0001485F" w:rsidRPr="000D1406" w:rsidRDefault="0001485F" w:rsidP="000D140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406">
        <w:rPr>
          <w:rFonts w:ascii="Times New Roman" w:hAnsi="Times New Roman" w:cs="Times New Roman"/>
          <w:sz w:val="28"/>
          <w:szCs w:val="28"/>
          <w:lang w:eastAsia="ru-RU"/>
        </w:rPr>
        <w:t>Из д</w:t>
      </w:r>
      <w:proofErr w:type="gramStart"/>
      <w:r w:rsidRPr="000D1406">
        <w:rPr>
          <w:rFonts w:ascii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0D1406">
        <w:rPr>
          <w:rFonts w:ascii="Times New Roman" w:hAnsi="Times New Roman" w:cs="Times New Roman"/>
          <w:sz w:val="28"/>
          <w:szCs w:val="28"/>
          <w:lang w:eastAsia="ru-RU"/>
        </w:rPr>
        <w:t>емная и д.Бор осуществляется подвоз школьным автобусом, оборудованным системой ГЛАНАСС.</w:t>
      </w:r>
    </w:p>
    <w:p w:rsidR="0001485F" w:rsidRPr="000D1406" w:rsidRDefault="0001485F" w:rsidP="000D140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406">
        <w:rPr>
          <w:rFonts w:ascii="Times New Roman" w:hAnsi="Times New Roman" w:cs="Times New Roman"/>
          <w:sz w:val="28"/>
          <w:szCs w:val="28"/>
          <w:lang w:eastAsia="ru-RU"/>
        </w:rPr>
        <w:t xml:space="preserve">   На базе школы по оздоровлению детей был организован лагерь с дневным пребыванием детей в </w:t>
      </w:r>
      <w:r w:rsidRPr="000D1406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0D1406">
        <w:rPr>
          <w:rFonts w:ascii="Times New Roman" w:hAnsi="Times New Roman" w:cs="Times New Roman"/>
          <w:sz w:val="28"/>
          <w:szCs w:val="28"/>
          <w:lang w:eastAsia="ru-RU"/>
        </w:rPr>
        <w:t xml:space="preserve"> смену (июнь)  на 80 человек.</w:t>
      </w:r>
    </w:p>
    <w:p w:rsidR="0001485F" w:rsidRPr="000D1406" w:rsidRDefault="0001485F" w:rsidP="000D140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406">
        <w:rPr>
          <w:rFonts w:ascii="Times New Roman" w:hAnsi="Times New Roman" w:cs="Times New Roman"/>
          <w:sz w:val="28"/>
          <w:szCs w:val="28"/>
          <w:lang w:eastAsia="ru-RU"/>
        </w:rPr>
        <w:t xml:space="preserve">   Кадрами школа укомплектована, всего работает 33 человек: педагогов - 16 человек, администрации – 3 человека, обслуживающий  персонал – 14 человек.</w:t>
      </w:r>
    </w:p>
    <w:p w:rsidR="0001485F" w:rsidRPr="000D1406" w:rsidRDefault="0001485F" w:rsidP="000D140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406">
        <w:rPr>
          <w:rFonts w:ascii="Times New Roman" w:hAnsi="Times New Roman" w:cs="Times New Roman"/>
          <w:sz w:val="28"/>
          <w:szCs w:val="28"/>
          <w:lang w:eastAsia="ru-RU"/>
        </w:rPr>
        <w:t>Из педагогов -  16 чел./84 % - первая квалификационная категория</w:t>
      </w:r>
    </w:p>
    <w:p w:rsidR="0001485F" w:rsidRPr="000D1406" w:rsidRDefault="0001485F" w:rsidP="000D140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40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1 человек /5% - высшая квалификационная категория.</w:t>
      </w:r>
    </w:p>
    <w:p w:rsidR="0001485F" w:rsidRPr="000D1406" w:rsidRDefault="0001485F" w:rsidP="000D140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40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01485F" w:rsidRPr="000D1406" w:rsidRDefault="0001485F" w:rsidP="000D140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406">
        <w:rPr>
          <w:rFonts w:ascii="Times New Roman" w:hAnsi="Times New Roman" w:cs="Times New Roman"/>
          <w:sz w:val="28"/>
          <w:szCs w:val="28"/>
          <w:lang w:eastAsia="ru-RU"/>
        </w:rPr>
        <w:t>Курсы повышения квалификации и переподготовки в учебном году прошли:</w:t>
      </w:r>
    </w:p>
    <w:tbl>
      <w:tblPr>
        <w:tblW w:w="0" w:type="auto"/>
        <w:tblLook w:val="04A0"/>
      </w:tblPr>
      <w:tblGrid>
        <w:gridCol w:w="2376"/>
        <w:gridCol w:w="1843"/>
        <w:gridCol w:w="5245"/>
      </w:tblGrid>
      <w:tr w:rsidR="0001485F" w:rsidRPr="000D1406" w:rsidTr="0001485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85F" w:rsidRPr="000D1406" w:rsidRDefault="0001485F" w:rsidP="00DE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85F" w:rsidRPr="000D1406" w:rsidRDefault="0001485F" w:rsidP="00DE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85F" w:rsidRPr="000D1406" w:rsidRDefault="0001485F" w:rsidP="00DE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01485F" w:rsidRPr="000D1406" w:rsidTr="0001485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85F" w:rsidRPr="000D1406" w:rsidRDefault="0001485F" w:rsidP="00DE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Черепанова Анна Николаевна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85F" w:rsidRPr="000D1406" w:rsidRDefault="0001485F" w:rsidP="00DE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85F" w:rsidRPr="000D1406" w:rsidRDefault="0001485F" w:rsidP="00DE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1) Реализация федерального государственного образовательного стандарта среднего общего образования в обучении естественнонаучным дисциплинам Вариативный модуль: Реализация федерального государственного образовательного стандарта среднего общего образования в обучении физике, математике, биологии, химии (с ДОТ) (120 час.) (2015 г.)</w:t>
            </w:r>
            <w:r w:rsidRPr="000D140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D1406">
              <w:rPr>
                <w:rFonts w:ascii="Times New Roman" w:hAnsi="Times New Roman" w:cs="Times New Roman"/>
                <w:sz w:val="28"/>
                <w:szCs w:val="28"/>
              </w:rPr>
              <w:br/>
              <w:t>2) Федеральный государственный образовательный стандарт начального общего образования обучающихся с ограниченными возможностями здоровья: организация и содержание образовательной деятельности в общеобразовательной организации (40 час.) (2016 г.)</w:t>
            </w:r>
          </w:p>
        </w:tc>
      </w:tr>
      <w:tr w:rsidR="0001485F" w:rsidRPr="000D1406" w:rsidTr="0001485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85F" w:rsidRPr="000D1406" w:rsidRDefault="0001485F" w:rsidP="00DE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Осанова Татьяна Михайловна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85F" w:rsidRPr="000D1406" w:rsidRDefault="0001485F" w:rsidP="00DE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85F" w:rsidRPr="000D1406" w:rsidRDefault="0001485F" w:rsidP="00DE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1) Организация и содержание образовательной деятельности с обучающимися с расстройствами аутистического спектра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(72 час.) (2015 г.)</w:t>
            </w:r>
            <w:proofErr w:type="gramEnd"/>
          </w:p>
          <w:p w:rsidR="0001485F" w:rsidRPr="000D1406" w:rsidRDefault="0001485F" w:rsidP="00DE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 xml:space="preserve">2) Федеральный государственный </w:t>
            </w:r>
            <w:r w:rsidRPr="000D14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образовательный стандарт начального общего образования обучающихся с ограниченными возможностями здоровья: организация и содержание образовательной деятельности в общеобразовательной организации (40 час.) (2016 г.)</w:t>
            </w:r>
          </w:p>
        </w:tc>
      </w:tr>
      <w:tr w:rsidR="0001485F" w:rsidRPr="000D1406" w:rsidTr="0001485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85F" w:rsidRPr="000D1406" w:rsidRDefault="0001485F" w:rsidP="00DE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Князева Галина Владимировна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85F" w:rsidRPr="000D1406" w:rsidRDefault="0001485F" w:rsidP="00DE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85F" w:rsidRPr="000D1406" w:rsidRDefault="0001485F" w:rsidP="00DE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Актуальные проблемы реализации концепции математического образования (108 час.) (2015 г.)</w:t>
            </w:r>
          </w:p>
        </w:tc>
      </w:tr>
      <w:tr w:rsidR="0001485F" w:rsidRPr="000D1406" w:rsidTr="0001485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85F" w:rsidRPr="000D1406" w:rsidRDefault="0001485F" w:rsidP="00DE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Селюкова Екатерина Прокопьевна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85F" w:rsidRPr="000D1406" w:rsidRDefault="0001485F" w:rsidP="00DE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85F" w:rsidRPr="000D1406" w:rsidRDefault="0001485F" w:rsidP="00DE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образовательный стандарт начального общего образования обучающихся с ограниченными возможностями здоровья: организация и содержание образовательной деятельности в общеобразовательной организации (40 час.) (2016 г.)</w:t>
            </w:r>
          </w:p>
        </w:tc>
      </w:tr>
      <w:tr w:rsidR="0001485F" w:rsidRPr="000D1406" w:rsidTr="0001485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85F" w:rsidRPr="000D1406" w:rsidRDefault="0001485F" w:rsidP="00DE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Токманцев Александр Степанович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85F" w:rsidRPr="000D1406" w:rsidRDefault="0001485F" w:rsidP="00DE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85F" w:rsidRPr="000D1406" w:rsidRDefault="0001485F" w:rsidP="00DE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Федеральный государственный образовательный стандарт общего образования: идеология, содержание, технологии введения Вариативный модуль: Преподавание предмета «Основы безопасности жизнедеятельности» в соответствии с федеральными государственными образовательными стандартами общего образования (108 час.) (2016 г.)</w:t>
            </w:r>
          </w:p>
          <w:p w:rsidR="0001485F" w:rsidRPr="000D1406" w:rsidRDefault="0001485F" w:rsidP="00DE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85F" w:rsidRPr="000D1406" w:rsidTr="0001485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85F" w:rsidRPr="000D1406" w:rsidRDefault="0001485F" w:rsidP="00DE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Толкачева Светлана Владимировна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85F" w:rsidRPr="000D1406" w:rsidRDefault="0001485F" w:rsidP="00DE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85F" w:rsidRPr="000D1406" w:rsidRDefault="0001485F" w:rsidP="00DE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ОГЭ, ЕГЭ. Приемы обучения школьников пониманию, интерпретации текстов (в контексте ФГОС) в процессе подготовки к написанию сочинений (7 час.)</w:t>
            </w:r>
          </w:p>
        </w:tc>
      </w:tr>
      <w:tr w:rsidR="0001485F" w:rsidRPr="000D1406" w:rsidTr="0001485F">
        <w:trPr>
          <w:trHeight w:val="2306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85F" w:rsidRPr="000D1406" w:rsidRDefault="0001485F" w:rsidP="00DE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Хомутова Марина Геннадьевна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85F" w:rsidRPr="000D1406" w:rsidRDefault="0001485F" w:rsidP="00DE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учитель биологии и географии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85F" w:rsidRPr="000D1406" w:rsidRDefault="0001485F" w:rsidP="00DE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ОГЭ, ЕГЭ. Приемы обучения школьников пониманию, интерпретации текстов (в контексте ФГОС) в процессе подготовки к написанию сочинений (7 час.)</w:t>
            </w:r>
          </w:p>
        </w:tc>
      </w:tr>
      <w:tr w:rsidR="0001485F" w:rsidRPr="000D1406" w:rsidTr="0001485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85F" w:rsidRPr="000D1406" w:rsidRDefault="0001485F" w:rsidP="00DE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Щелканова Ксения Александровна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85F" w:rsidRPr="000D1406" w:rsidRDefault="0001485F" w:rsidP="00DE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85F" w:rsidRPr="000D1406" w:rsidRDefault="0001485F" w:rsidP="00DE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 xml:space="preserve">1) Новое качество урока в соответствии с требованиями федерального государственного образовательного </w:t>
            </w:r>
            <w:r w:rsidRPr="000D14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стандарта начального общего образования (32 час.) (2016 г.)</w:t>
            </w:r>
            <w:r w:rsidRPr="000D140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D1406">
              <w:rPr>
                <w:rFonts w:ascii="Times New Roman" w:hAnsi="Times New Roman" w:cs="Times New Roman"/>
                <w:sz w:val="28"/>
                <w:szCs w:val="28"/>
              </w:rPr>
              <w:br/>
              <w:t>2) Федеральный государственный образовательный стандарт начального общего образования обучающихся с ограниченными возможностями здоровья: организация и содержание образовательной деятельности в общеобразовательной организации (40 час.) (2016 г.)</w:t>
            </w:r>
          </w:p>
        </w:tc>
      </w:tr>
      <w:tr w:rsidR="0001485F" w:rsidRPr="000D1406" w:rsidTr="0001485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85F" w:rsidRPr="000D1406" w:rsidRDefault="0001485F" w:rsidP="00DE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Щелканова Татьяна Дмитриевна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85F" w:rsidRPr="000D1406" w:rsidRDefault="0001485F" w:rsidP="00DE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учитель искусства, МХК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85F" w:rsidRPr="000D1406" w:rsidRDefault="0001485F" w:rsidP="00DE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1)  Содержание работы методического объединения учителей предметной области "Искусство" (8 час.) (2016 г.)</w:t>
            </w:r>
            <w:r w:rsidRPr="000D140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D1406">
              <w:rPr>
                <w:rFonts w:ascii="Times New Roman" w:hAnsi="Times New Roman" w:cs="Times New Roman"/>
                <w:sz w:val="28"/>
                <w:szCs w:val="28"/>
              </w:rPr>
              <w:br/>
              <w:t>2) Интегративный подход к преподаванию мировой художественной культуры (40 час.) (2016 г.)</w:t>
            </w:r>
          </w:p>
        </w:tc>
      </w:tr>
      <w:tr w:rsidR="0001485F" w:rsidRPr="000D1406" w:rsidTr="0001485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85F" w:rsidRPr="000D1406" w:rsidRDefault="0001485F" w:rsidP="00DE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85F" w:rsidRPr="000D1406" w:rsidRDefault="0001485F" w:rsidP="00DE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85F" w:rsidRPr="000D1406" w:rsidRDefault="0001485F" w:rsidP="00DE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85F" w:rsidRPr="000D1406" w:rsidTr="0001485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85F" w:rsidRPr="000D1406" w:rsidRDefault="0001485F" w:rsidP="00DE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85F" w:rsidRPr="000D1406" w:rsidRDefault="0001485F" w:rsidP="00DE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85F" w:rsidRPr="000D1406" w:rsidRDefault="0001485F" w:rsidP="00DE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85F" w:rsidRPr="000D1406" w:rsidTr="0001485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85F" w:rsidRPr="000D1406" w:rsidRDefault="0001485F" w:rsidP="00DE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85F" w:rsidRPr="000D1406" w:rsidRDefault="0001485F" w:rsidP="00DE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85F" w:rsidRPr="000D1406" w:rsidRDefault="0001485F" w:rsidP="00DE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485F" w:rsidRPr="000D1406" w:rsidRDefault="0001485F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485F" w:rsidRPr="000D1406" w:rsidRDefault="0001485F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406">
        <w:rPr>
          <w:rFonts w:ascii="Times New Roman" w:hAnsi="Times New Roman" w:cs="Times New Roman"/>
          <w:b/>
          <w:sz w:val="28"/>
          <w:szCs w:val="28"/>
        </w:rPr>
        <w:t xml:space="preserve">  Результаты деятельности учреждения, качество образования.</w:t>
      </w:r>
    </w:p>
    <w:p w:rsidR="0001485F" w:rsidRPr="000D1406" w:rsidRDefault="0001485F" w:rsidP="000D1406">
      <w:pPr>
        <w:pStyle w:val="a8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D1406">
        <w:rPr>
          <w:rFonts w:ascii="Times New Roman" w:hAnsi="Times New Roman"/>
          <w:sz w:val="28"/>
          <w:szCs w:val="28"/>
        </w:rPr>
        <w:t xml:space="preserve">Результаты  государственной итоговой аттестации </w:t>
      </w:r>
      <w:proofErr w:type="gramStart"/>
      <w:r w:rsidRPr="000D1406">
        <w:rPr>
          <w:rFonts w:ascii="Times New Roman" w:hAnsi="Times New Roman"/>
          <w:sz w:val="28"/>
          <w:szCs w:val="28"/>
        </w:rPr>
        <w:t>обучающихся</w:t>
      </w:r>
      <w:proofErr w:type="gramEnd"/>
    </w:p>
    <w:p w:rsidR="0001485F" w:rsidRPr="000D1406" w:rsidRDefault="0001485F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</w:rPr>
        <w:t xml:space="preserve">    9 класса.</w:t>
      </w:r>
    </w:p>
    <w:p w:rsidR="0001485F" w:rsidRPr="000D1406" w:rsidRDefault="0001485F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</w:rPr>
        <w:t>На конец 2015-2016 учебного года в 9 классе обучалось  11 человек, к государственной (</w:t>
      </w:r>
      <w:proofErr w:type="gramStart"/>
      <w:r w:rsidRPr="000D1406">
        <w:rPr>
          <w:rFonts w:ascii="Times New Roman" w:hAnsi="Times New Roman" w:cs="Times New Roman"/>
          <w:sz w:val="28"/>
          <w:szCs w:val="28"/>
        </w:rPr>
        <w:t xml:space="preserve">итоговой) </w:t>
      </w:r>
      <w:proofErr w:type="gramEnd"/>
      <w:r w:rsidRPr="000D1406">
        <w:rPr>
          <w:rFonts w:ascii="Times New Roman" w:hAnsi="Times New Roman" w:cs="Times New Roman"/>
          <w:sz w:val="28"/>
          <w:szCs w:val="28"/>
        </w:rPr>
        <w:t>аттестации допущены 11 (100%) человек (Протокол педагогического совета №9 от 16.05.15 г.). Учащиеся 9 класса сдавали два обязательных экзамена в форме ОГЭ:</w:t>
      </w:r>
    </w:p>
    <w:p w:rsidR="0001485F" w:rsidRPr="000D1406" w:rsidRDefault="0001485F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</w:rPr>
        <w:t xml:space="preserve">- по русскому языку;  </w:t>
      </w:r>
    </w:p>
    <w:p w:rsidR="0001485F" w:rsidRPr="000D1406" w:rsidRDefault="0001485F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</w:rPr>
        <w:t>- по  математике.</w:t>
      </w:r>
    </w:p>
    <w:p w:rsidR="0001485F" w:rsidRPr="000D1406" w:rsidRDefault="0001485F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</w:rPr>
        <w:t xml:space="preserve">  </w:t>
      </w:r>
      <w:r w:rsidRPr="000D1406">
        <w:rPr>
          <w:rFonts w:ascii="Times New Roman" w:hAnsi="Times New Roman" w:cs="Times New Roman"/>
          <w:b/>
          <w:sz w:val="28"/>
          <w:szCs w:val="28"/>
        </w:rPr>
        <w:t>Математика (ОГЭ)</w:t>
      </w:r>
    </w:p>
    <w:tbl>
      <w:tblPr>
        <w:tblW w:w="9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8"/>
        <w:gridCol w:w="1545"/>
        <w:gridCol w:w="1276"/>
        <w:gridCol w:w="1559"/>
        <w:gridCol w:w="1770"/>
        <w:gridCol w:w="1644"/>
      </w:tblGrid>
      <w:tr w:rsidR="0001485F" w:rsidRPr="000D1406" w:rsidTr="000F0AD2">
        <w:trPr>
          <w:cantSplit/>
          <w:trHeight w:val="1139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5F" w:rsidRPr="000D1406" w:rsidRDefault="0001485F" w:rsidP="00DE0081">
            <w:pPr>
              <w:spacing w:after="0" w:line="240" w:lineRule="auto"/>
              <w:ind w:right="-2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01485F" w:rsidRPr="000D1406" w:rsidRDefault="0001485F" w:rsidP="00DE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Учителя,</w:t>
            </w:r>
          </w:p>
          <w:p w:rsidR="0001485F" w:rsidRPr="000D1406" w:rsidRDefault="0001485F" w:rsidP="00DE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5F" w:rsidRPr="000D1406" w:rsidRDefault="0001485F" w:rsidP="00DE0081">
            <w:pPr>
              <w:spacing w:after="0" w:line="240" w:lineRule="auto"/>
              <w:ind w:right="-411"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5F" w:rsidRPr="000D1406" w:rsidRDefault="0001485F" w:rsidP="00DE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5F" w:rsidRPr="000D1406" w:rsidRDefault="0001485F" w:rsidP="00DE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5F" w:rsidRPr="000D1406" w:rsidRDefault="0001485F" w:rsidP="00DE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5F" w:rsidRPr="000D1406" w:rsidRDefault="0001485F" w:rsidP="00DE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</w:tr>
      <w:tr w:rsidR="0001485F" w:rsidRPr="000D1406" w:rsidTr="000F0AD2">
        <w:trPr>
          <w:cantSplit/>
          <w:trHeight w:val="1949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5F" w:rsidRPr="000D1406" w:rsidRDefault="0001485F" w:rsidP="00DE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Князева Г.В.,</w:t>
            </w:r>
          </w:p>
          <w:p w:rsidR="0001485F" w:rsidRPr="000D1406" w:rsidRDefault="0001485F" w:rsidP="00DE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  <w:p w:rsidR="0001485F" w:rsidRPr="000D1406" w:rsidRDefault="0001485F" w:rsidP="00DE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5F" w:rsidRPr="000D1406" w:rsidRDefault="0001485F" w:rsidP="00DE0081">
            <w:pPr>
              <w:spacing w:after="0" w:line="240" w:lineRule="auto"/>
              <w:ind w:right="-411"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85F" w:rsidRPr="000D1406" w:rsidRDefault="0001485F" w:rsidP="00DE0081">
            <w:pPr>
              <w:spacing w:after="0" w:line="240" w:lineRule="auto"/>
              <w:ind w:right="-411"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85F" w:rsidRPr="000D1406" w:rsidRDefault="0001485F" w:rsidP="00DE0081">
            <w:pPr>
              <w:spacing w:after="0" w:line="240" w:lineRule="auto"/>
              <w:ind w:right="-411"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01485F" w:rsidRPr="000D1406" w:rsidRDefault="0001485F" w:rsidP="00DE0081">
            <w:pPr>
              <w:spacing w:after="0" w:line="240" w:lineRule="auto"/>
              <w:ind w:right="-411"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5F" w:rsidRPr="000D1406" w:rsidRDefault="0001485F" w:rsidP="00DE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85F" w:rsidRPr="000D1406" w:rsidRDefault="0001485F" w:rsidP="00DE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85F" w:rsidRPr="000D1406" w:rsidRDefault="0001485F" w:rsidP="00DE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5F" w:rsidRPr="000D1406" w:rsidRDefault="0001485F" w:rsidP="00DE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85F" w:rsidRPr="000D1406" w:rsidRDefault="0001485F" w:rsidP="00DE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85F" w:rsidRPr="000D1406" w:rsidRDefault="0001485F" w:rsidP="00DE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4/36%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5F" w:rsidRPr="000D1406" w:rsidRDefault="0001485F" w:rsidP="00DE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85F" w:rsidRPr="000D1406" w:rsidRDefault="0001485F" w:rsidP="00DE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85F" w:rsidRPr="000D1406" w:rsidRDefault="0001485F" w:rsidP="00DE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5/45%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5F" w:rsidRPr="000D1406" w:rsidRDefault="0001485F" w:rsidP="00DE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85F" w:rsidRPr="000D1406" w:rsidRDefault="0001485F" w:rsidP="00DE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85F" w:rsidRPr="000D1406" w:rsidRDefault="0001485F" w:rsidP="00DE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2/18%</w:t>
            </w:r>
          </w:p>
        </w:tc>
      </w:tr>
    </w:tbl>
    <w:p w:rsidR="0001485F" w:rsidRPr="000D1406" w:rsidRDefault="0001485F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5000"/>
        <w:gridCol w:w="4605"/>
      </w:tblGrid>
      <w:tr w:rsidR="0001485F" w:rsidRPr="000D1406" w:rsidTr="0001485F">
        <w:tc>
          <w:tcPr>
            <w:tcW w:w="5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85F" w:rsidRPr="000D1406" w:rsidRDefault="0001485F" w:rsidP="000D1406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85F" w:rsidRPr="000D1406" w:rsidRDefault="0001485F" w:rsidP="000D1406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Средняя оценка</w:t>
            </w:r>
          </w:p>
        </w:tc>
      </w:tr>
      <w:tr w:rsidR="0001485F" w:rsidRPr="000D1406" w:rsidTr="0001485F">
        <w:tc>
          <w:tcPr>
            <w:tcW w:w="5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85F" w:rsidRPr="000D1406" w:rsidRDefault="0001485F" w:rsidP="000D1406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14,64</w:t>
            </w:r>
          </w:p>
        </w:tc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85F" w:rsidRPr="000D1406" w:rsidRDefault="0001485F" w:rsidP="000D1406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3,45</w:t>
            </w:r>
          </w:p>
        </w:tc>
      </w:tr>
    </w:tbl>
    <w:p w:rsidR="0001485F" w:rsidRPr="000D1406" w:rsidRDefault="0001485F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E0081" w:rsidRDefault="0001485F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485F" w:rsidRPr="000D1406" w:rsidRDefault="0001485F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406">
        <w:rPr>
          <w:rFonts w:ascii="Times New Roman" w:hAnsi="Times New Roman" w:cs="Times New Roman"/>
          <w:b/>
          <w:sz w:val="28"/>
          <w:szCs w:val="28"/>
        </w:rPr>
        <w:lastRenderedPageBreak/>
        <w:t>Русский язык (ОГЭ)</w:t>
      </w:r>
    </w:p>
    <w:tbl>
      <w:tblPr>
        <w:tblStyle w:val="a9"/>
        <w:tblW w:w="0" w:type="auto"/>
        <w:tblLook w:val="04A0"/>
      </w:tblPr>
      <w:tblGrid>
        <w:gridCol w:w="1594"/>
        <w:gridCol w:w="1617"/>
        <w:gridCol w:w="1590"/>
        <w:gridCol w:w="1590"/>
        <w:gridCol w:w="1590"/>
        <w:gridCol w:w="1590"/>
      </w:tblGrid>
      <w:tr w:rsidR="0001485F" w:rsidRPr="000D1406" w:rsidTr="0001485F">
        <w:tc>
          <w:tcPr>
            <w:tcW w:w="1595" w:type="dxa"/>
          </w:tcPr>
          <w:p w:rsidR="0001485F" w:rsidRPr="000D1406" w:rsidRDefault="0001485F" w:rsidP="00DE0081">
            <w:pPr>
              <w:ind w:right="-2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01485F" w:rsidRPr="000D1406" w:rsidRDefault="0001485F" w:rsidP="00D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Учителя,</w:t>
            </w:r>
          </w:p>
          <w:p w:rsidR="0001485F" w:rsidRPr="000D1406" w:rsidRDefault="0001485F" w:rsidP="00D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1595" w:type="dxa"/>
          </w:tcPr>
          <w:p w:rsidR="0001485F" w:rsidRPr="000D1406" w:rsidRDefault="0001485F" w:rsidP="00D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595" w:type="dxa"/>
          </w:tcPr>
          <w:p w:rsidR="0001485F" w:rsidRPr="000D1406" w:rsidRDefault="0001485F" w:rsidP="00D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595" w:type="dxa"/>
          </w:tcPr>
          <w:p w:rsidR="0001485F" w:rsidRPr="000D1406" w:rsidRDefault="0001485F" w:rsidP="00D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595" w:type="dxa"/>
          </w:tcPr>
          <w:p w:rsidR="0001485F" w:rsidRPr="000D1406" w:rsidRDefault="0001485F" w:rsidP="00D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596" w:type="dxa"/>
          </w:tcPr>
          <w:p w:rsidR="0001485F" w:rsidRPr="000D1406" w:rsidRDefault="0001485F" w:rsidP="00D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</w:tr>
      <w:tr w:rsidR="0001485F" w:rsidRPr="000D1406" w:rsidTr="0001485F">
        <w:tc>
          <w:tcPr>
            <w:tcW w:w="1595" w:type="dxa"/>
          </w:tcPr>
          <w:p w:rsidR="0001485F" w:rsidRPr="000D1406" w:rsidRDefault="0001485F" w:rsidP="00D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 xml:space="preserve">Толкачева С.В., </w:t>
            </w:r>
            <w:r w:rsidRPr="000D14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  <w:p w:rsidR="0001485F" w:rsidRPr="000D1406" w:rsidRDefault="0001485F" w:rsidP="00D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1595" w:type="dxa"/>
          </w:tcPr>
          <w:p w:rsidR="0001485F" w:rsidRPr="000D1406" w:rsidRDefault="0001485F" w:rsidP="00D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5" w:type="dxa"/>
          </w:tcPr>
          <w:p w:rsidR="0001485F" w:rsidRPr="000D1406" w:rsidRDefault="0001485F" w:rsidP="00D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3/27%</w:t>
            </w:r>
          </w:p>
        </w:tc>
        <w:tc>
          <w:tcPr>
            <w:tcW w:w="1595" w:type="dxa"/>
          </w:tcPr>
          <w:p w:rsidR="0001485F" w:rsidRPr="000D1406" w:rsidRDefault="0001485F" w:rsidP="00D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5/45%</w:t>
            </w:r>
          </w:p>
        </w:tc>
        <w:tc>
          <w:tcPr>
            <w:tcW w:w="1595" w:type="dxa"/>
          </w:tcPr>
          <w:p w:rsidR="0001485F" w:rsidRPr="000D1406" w:rsidRDefault="0001485F" w:rsidP="00D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2/18%</w:t>
            </w:r>
          </w:p>
        </w:tc>
        <w:tc>
          <w:tcPr>
            <w:tcW w:w="1596" w:type="dxa"/>
          </w:tcPr>
          <w:p w:rsidR="0001485F" w:rsidRPr="000D1406" w:rsidRDefault="0001485F" w:rsidP="00D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1/9%</w:t>
            </w:r>
          </w:p>
        </w:tc>
      </w:tr>
    </w:tbl>
    <w:p w:rsidR="0001485F" w:rsidRPr="000D1406" w:rsidRDefault="0001485F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5000"/>
        <w:gridCol w:w="4605"/>
      </w:tblGrid>
      <w:tr w:rsidR="0001485F" w:rsidRPr="000D1406" w:rsidTr="0001485F">
        <w:tc>
          <w:tcPr>
            <w:tcW w:w="5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85F" w:rsidRPr="000D1406" w:rsidRDefault="0001485F" w:rsidP="000D1406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85F" w:rsidRPr="000D1406" w:rsidRDefault="0001485F" w:rsidP="000D1406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Средняя оценка</w:t>
            </w:r>
          </w:p>
        </w:tc>
      </w:tr>
      <w:tr w:rsidR="0001485F" w:rsidRPr="000D1406" w:rsidTr="0001485F">
        <w:tc>
          <w:tcPr>
            <w:tcW w:w="5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85F" w:rsidRPr="000D1406" w:rsidRDefault="0001485F" w:rsidP="000D1406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85F" w:rsidRPr="000D1406" w:rsidRDefault="0001485F" w:rsidP="000D1406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</w:tbl>
    <w:p w:rsidR="000F0AD2" w:rsidRPr="000D1406" w:rsidRDefault="000F0AD2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85F" w:rsidRPr="000D1406" w:rsidRDefault="0001485F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b/>
          <w:sz w:val="28"/>
          <w:szCs w:val="28"/>
        </w:rPr>
        <w:t>Предметы по выбору (ОГЭ)</w:t>
      </w:r>
      <w:r w:rsidRPr="000D140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Look w:val="04A0"/>
      </w:tblPr>
      <w:tblGrid>
        <w:gridCol w:w="2167"/>
        <w:gridCol w:w="1566"/>
        <w:gridCol w:w="1134"/>
        <w:gridCol w:w="1134"/>
        <w:gridCol w:w="1134"/>
        <w:gridCol w:w="1135"/>
        <w:gridCol w:w="1301"/>
      </w:tblGrid>
      <w:tr w:rsidR="0001485F" w:rsidRPr="000D1406" w:rsidTr="0001485F">
        <w:tc>
          <w:tcPr>
            <w:tcW w:w="1367" w:type="dxa"/>
          </w:tcPr>
          <w:p w:rsidR="0001485F" w:rsidRPr="000D1406" w:rsidRDefault="0001485F" w:rsidP="00D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367" w:type="dxa"/>
          </w:tcPr>
          <w:p w:rsidR="0001485F" w:rsidRPr="000D1406" w:rsidRDefault="0001485F" w:rsidP="00D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367" w:type="dxa"/>
          </w:tcPr>
          <w:p w:rsidR="0001485F" w:rsidRPr="000D1406" w:rsidRDefault="0001485F" w:rsidP="00D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367" w:type="dxa"/>
          </w:tcPr>
          <w:p w:rsidR="0001485F" w:rsidRPr="000D1406" w:rsidRDefault="0001485F" w:rsidP="00D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367" w:type="dxa"/>
          </w:tcPr>
          <w:p w:rsidR="0001485F" w:rsidRPr="000D1406" w:rsidRDefault="0001485F" w:rsidP="00D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368" w:type="dxa"/>
          </w:tcPr>
          <w:p w:rsidR="0001485F" w:rsidRPr="000D1406" w:rsidRDefault="0001485F" w:rsidP="00D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368" w:type="dxa"/>
          </w:tcPr>
          <w:p w:rsidR="0001485F" w:rsidRPr="000D1406" w:rsidRDefault="0001485F" w:rsidP="00D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Start"/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</w:p>
        </w:tc>
      </w:tr>
      <w:tr w:rsidR="0001485F" w:rsidRPr="000D1406" w:rsidTr="0001485F">
        <w:tc>
          <w:tcPr>
            <w:tcW w:w="1367" w:type="dxa"/>
          </w:tcPr>
          <w:p w:rsidR="0001485F" w:rsidRPr="000D1406" w:rsidRDefault="0001485F" w:rsidP="00D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367" w:type="dxa"/>
          </w:tcPr>
          <w:p w:rsidR="0001485F" w:rsidRPr="000D1406" w:rsidRDefault="0001485F" w:rsidP="00D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7" w:type="dxa"/>
          </w:tcPr>
          <w:p w:rsidR="0001485F" w:rsidRPr="000D1406" w:rsidRDefault="0001485F" w:rsidP="00D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7" w:type="dxa"/>
          </w:tcPr>
          <w:p w:rsidR="0001485F" w:rsidRPr="000D1406" w:rsidRDefault="0001485F" w:rsidP="00D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7" w:type="dxa"/>
          </w:tcPr>
          <w:p w:rsidR="0001485F" w:rsidRPr="000D1406" w:rsidRDefault="0001485F" w:rsidP="00D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01485F" w:rsidRPr="000D1406" w:rsidRDefault="0001485F" w:rsidP="00D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01485F" w:rsidRPr="000D1406" w:rsidRDefault="0001485F" w:rsidP="00D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24,78</w:t>
            </w:r>
          </w:p>
        </w:tc>
      </w:tr>
      <w:tr w:rsidR="0001485F" w:rsidRPr="000D1406" w:rsidTr="0001485F">
        <w:tc>
          <w:tcPr>
            <w:tcW w:w="1367" w:type="dxa"/>
          </w:tcPr>
          <w:p w:rsidR="0001485F" w:rsidRPr="000D1406" w:rsidRDefault="0001485F" w:rsidP="00D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67" w:type="dxa"/>
          </w:tcPr>
          <w:p w:rsidR="0001485F" w:rsidRPr="000D1406" w:rsidRDefault="0001485F" w:rsidP="00D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01485F" w:rsidRPr="000D1406" w:rsidRDefault="0001485F" w:rsidP="00D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7" w:type="dxa"/>
          </w:tcPr>
          <w:p w:rsidR="0001485F" w:rsidRPr="000D1406" w:rsidRDefault="0001485F" w:rsidP="00D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01485F" w:rsidRPr="000D1406" w:rsidRDefault="0001485F" w:rsidP="00D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01485F" w:rsidRPr="000D1406" w:rsidRDefault="0001485F" w:rsidP="00D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8" w:type="dxa"/>
          </w:tcPr>
          <w:p w:rsidR="0001485F" w:rsidRPr="000D1406" w:rsidRDefault="0001485F" w:rsidP="00D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23,75</w:t>
            </w:r>
          </w:p>
        </w:tc>
      </w:tr>
      <w:tr w:rsidR="0001485F" w:rsidRPr="000D1406" w:rsidTr="0001485F">
        <w:tc>
          <w:tcPr>
            <w:tcW w:w="1367" w:type="dxa"/>
          </w:tcPr>
          <w:p w:rsidR="0001485F" w:rsidRPr="000D1406" w:rsidRDefault="0001485F" w:rsidP="00D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367" w:type="dxa"/>
          </w:tcPr>
          <w:p w:rsidR="0001485F" w:rsidRPr="000D1406" w:rsidRDefault="0001485F" w:rsidP="00D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01485F" w:rsidRPr="000D1406" w:rsidRDefault="0001485F" w:rsidP="00D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7" w:type="dxa"/>
          </w:tcPr>
          <w:p w:rsidR="0001485F" w:rsidRPr="000D1406" w:rsidRDefault="0001485F" w:rsidP="00D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01485F" w:rsidRPr="000D1406" w:rsidRDefault="0001485F" w:rsidP="00D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8" w:type="dxa"/>
          </w:tcPr>
          <w:p w:rsidR="0001485F" w:rsidRPr="000D1406" w:rsidRDefault="0001485F" w:rsidP="00D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8" w:type="dxa"/>
          </w:tcPr>
          <w:p w:rsidR="0001485F" w:rsidRPr="000D1406" w:rsidRDefault="0001485F" w:rsidP="00D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1485F" w:rsidRPr="000D1406" w:rsidTr="0001485F">
        <w:tc>
          <w:tcPr>
            <w:tcW w:w="1367" w:type="dxa"/>
          </w:tcPr>
          <w:p w:rsidR="0001485F" w:rsidRPr="000D1406" w:rsidRDefault="0001485F" w:rsidP="00D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367" w:type="dxa"/>
          </w:tcPr>
          <w:p w:rsidR="0001485F" w:rsidRPr="000D1406" w:rsidRDefault="0001485F" w:rsidP="00D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01485F" w:rsidRPr="000D1406" w:rsidRDefault="0001485F" w:rsidP="00D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7" w:type="dxa"/>
          </w:tcPr>
          <w:p w:rsidR="0001485F" w:rsidRPr="000D1406" w:rsidRDefault="0001485F" w:rsidP="00D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01485F" w:rsidRPr="000D1406" w:rsidRDefault="0001485F" w:rsidP="00D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8" w:type="dxa"/>
          </w:tcPr>
          <w:p w:rsidR="0001485F" w:rsidRPr="000D1406" w:rsidRDefault="0001485F" w:rsidP="00D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8" w:type="dxa"/>
          </w:tcPr>
          <w:p w:rsidR="0001485F" w:rsidRPr="000D1406" w:rsidRDefault="0001485F" w:rsidP="00D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1485F" w:rsidRPr="000D1406" w:rsidTr="0001485F">
        <w:tc>
          <w:tcPr>
            <w:tcW w:w="1367" w:type="dxa"/>
          </w:tcPr>
          <w:p w:rsidR="0001485F" w:rsidRPr="006A5ED4" w:rsidRDefault="0001485F" w:rsidP="00D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ED4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367" w:type="dxa"/>
          </w:tcPr>
          <w:p w:rsidR="0001485F" w:rsidRPr="000D1406" w:rsidRDefault="0001485F" w:rsidP="00D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01485F" w:rsidRPr="000D1406" w:rsidRDefault="006A5ED4" w:rsidP="00D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7" w:type="dxa"/>
          </w:tcPr>
          <w:p w:rsidR="0001485F" w:rsidRPr="000D1406" w:rsidRDefault="006A5ED4" w:rsidP="00D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01485F" w:rsidRPr="000D1406" w:rsidRDefault="006A5ED4" w:rsidP="00D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01485F" w:rsidRPr="000D1406" w:rsidRDefault="006A5ED4" w:rsidP="00D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01485F" w:rsidRPr="000D1406" w:rsidRDefault="006A5ED4" w:rsidP="00D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12,75</w:t>
            </w:r>
          </w:p>
        </w:tc>
      </w:tr>
    </w:tbl>
    <w:p w:rsidR="0001485F" w:rsidRPr="000D1406" w:rsidRDefault="0001485F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485F" w:rsidRPr="000D1406" w:rsidRDefault="0001485F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485F" w:rsidRPr="000D1406" w:rsidRDefault="0001485F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406">
        <w:rPr>
          <w:rFonts w:ascii="Times New Roman" w:hAnsi="Times New Roman" w:cs="Times New Roman"/>
          <w:b/>
          <w:sz w:val="28"/>
          <w:szCs w:val="28"/>
        </w:rPr>
        <w:t xml:space="preserve">Результаты  государственной итоговой аттестации </w:t>
      </w:r>
      <w:proofErr w:type="gramStart"/>
      <w:r w:rsidRPr="000D140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01485F" w:rsidRPr="000D1406" w:rsidRDefault="0001485F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406">
        <w:rPr>
          <w:rFonts w:ascii="Times New Roman" w:hAnsi="Times New Roman" w:cs="Times New Roman"/>
          <w:b/>
          <w:sz w:val="28"/>
          <w:szCs w:val="28"/>
        </w:rPr>
        <w:t xml:space="preserve">  11 класса.</w:t>
      </w:r>
    </w:p>
    <w:p w:rsidR="0001485F" w:rsidRPr="000D1406" w:rsidRDefault="0001485F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</w:rPr>
        <w:t>На конец 2015-2016 учебного года в 11 классе обучалось 16 человек</w:t>
      </w:r>
      <w:proofErr w:type="gramStart"/>
      <w:r w:rsidRPr="000D14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D1406">
        <w:rPr>
          <w:rFonts w:ascii="Times New Roman" w:hAnsi="Times New Roman" w:cs="Times New Roman"/>
          <w:sz w:val="28"/>
          <w:szCs w:val="28"/>
        </w:rPr>
        <w:t xml:space="preserve"> к государственной итоговой аттестации допущены все (Протокол педагогического совета №9 от 16.05.15 г.). </w:t>
      </w:r>
    </w:p>
    <w:p w:rsidR="0001485F" w:rsidRPr="000D1406" w:rsidRDefault="0001485F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</w:rPr>
        <w:t>Выпускники сдавали два обязательных предмета – русский язык и математика (базовая</w:t>
      </w:r>
      <w:r w:rsidR="000F0AD2" w:rsidRPr="000D1406">
        <w:rPr>
          <w:rFonts w:ascii="Times New Roman" w:hAnsi="Times New Roman" w:cs="Times New Roman"/>
          <w:sz w:val="28"/>
          <w:szCs w:val="28"/>
        </w:rPr>
        <w:t xml:space="preserve"> или профильная</w:t>
      </w:r>
      <w:r w:rsidRPr="000D1406">
        <w:rPr>
          <w:rFonts w:ascii="Times New Roman" w:hAnsi="Times New Roman" w:cs="Times New Roman"/>
          <w:sz w:val="28"/>
          <w:szCs w:val="28"/>
        </w:rPr>
        <w:t>) в форме ЕГЭ.</w:t>
      </w:r>
    </w:p>
    <w:p w:rsidR="0001485F" w:rsidRPr="000D1406" w:rsidRDefault="0001485F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485F" w:rsidRPr="000D1406" w:rsidRDefault="0001485F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</w:rPr>
        <w:t>Результаты обязательных предметов:</w:t>
      </w:r>
    </w:p>
    <w:p w:rsidR="0001485F" w:rsidRPr="000D1406" w:rsidRDefault="0001485F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2632"/>
        <w:gridCol w:w="2552"/>
        <w:gridCol w:w="2375"/>
      </w:tblGrid>
      <w:tr w:rsidR="0001485F" w:rsidRPr="000D1406" w:rsidTr="0001485F"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5F" w:rsidRPr="000D1406" w:rsidRDefault="0001485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5F" w:rsidRPr="000D1406" w:rsidRDefault="0001485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01485F" w:rsidRPr="000D1406" w:rsidRDefault="0001485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85F" w:rsidRPr="000D1406" w:rsidRDefault="0001485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  <w:p w:rsidR="0001485F" w:rsidRPr="000D1406" w:rsidRDefault="0001485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Толкачева С.В.</w:t>
            </w:r>
          </w:p>
          <w:p w:rsidR="0001485F" w:rsidRPr="000D1406" w:rsidRDefault="0001485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D14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 xml:space="preserve">  кв. категория)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5F" w:rsidRPr="000D1406" w:rsidRDefault="0001485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01485F" w:rsidRPr="000D1406" w:rsidRDefault="0001485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b/>
                <w:sz w:val="28"/>
                <w:szCs w:val="28"/>
              </w:rPr>
              <w:t>(базовая)</w:t>
            </w:r>
          </w:p>
          <w:p w:rsidR="0001485F" w:rsidRPr="000D1406" w:rsidRDefault="0001485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  <w:p w:rsidR="0001485F" w:rsidRPr="000D1406" w:rsidRDefault="0001485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Князева Г.В.</w:t>
            </w:r>
          </w:p>
          <w:p w:rsidR="0001485F" w:rsidRPr="000D1406" w:rsidRDefault="0001485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D14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proofErr w:type="gramEnd"/>
            <w:r w:rsidRPr="000D1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Категория)</w:t>
            </w:r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5F" w:rsidRPr="000D1406" w:rsidRDefault="0001485F" w:rsidP="002523D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01485F" w:rsidRPr="000D1406" w:rsidRDefault="0001485F" w:rsidP="002523D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b/>
                <w:sz w:val="28"/>
                <w:szCs w:val="28"/>
              </w:rPr>
              <w:t>(профильная)</w:t>
            </w:r>
          </w:p>
          <w:p w:rsidR="0001485F" w:rsidRPr="000D1406" w:rsidRDefault="0001485F" w:rsidP="002523D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  <w:p w:rsidR="0001485F" w:rsidRPr="000D1406" w:rsidRDefault="0001485F" w:rsidP="002523D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Князева Г.В.</w:t>
            </w:r>
          </w:p>
          <w:p w:rsidR="0001485F" w:rsidRPr="000D1406" w:rsidRDefault="0001485F" w:rsidP="002523D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0D14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кв. категория)</w:t>
            </w:r>
          </w:p>
        </w:tc>
      </w:tr>
      <w:tr w:rsidR="0001485F" w:rsidRPr="000D1406" w:rsidTr="000148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5F" w:rsidRPr="000D1406" w:rsidRDefault="0001485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5F" w:rsidRPr="000D1406" w:rsidRDefault="0001485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Мин. кол-во бал.        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5F" w:rsidRPr="000D1406" w:rsidRDefault="0001485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Мин. кол-во бал.</w:t>
            </w:r>
          </w:p>
          <w:p w:rsidR="0001485F" w:rsidRPr="000D1406" w:rsidRDefault="0001485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5F" w:rsidRPr="000D1406" w:rsidRDefault="0001485F" w:rsidP="002523D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Мин. кол-во бал.</w:t>
            </w:r>
          </w:p>
          <w:p w:rsidR="0001485F" w:rsidRPr="000D1406" w:rsidRDefault="0001485F" w:rsidP="002523D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1485F" w:rsidRPr="000D1406" w:rsidTr="0001485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5F" w:rsidRPr="000D1406" w:rsidRDefault="0001485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 xml:space="preserve"> Средний балл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5F" w:rsidRPr="000D1406" w:rsidRDefault="0001485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5F" w:rsidRPr="000D1406" w:rsidRDefault="0001485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  <w:p w:rsidR="0001485F" w:rsidRPr="000D1406" w:rsidRDefault="0001485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(сдавали 100%)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5F" w:rsidRPr="000D1406" w:rsidRDefault="0001485F" w:rsidP="002523D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  <w:p w:rsidR="0001485F" w:rsidRPr="000D1406" w:rsidRDefault="0001485F" w:rsidP="002523D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(сдавали 69%)</w:t>
            </w:r>
          </w:p>
        </w:tc>
      </w:tr>
    </w:tbl>
    <w:p w:rsidR="0001485F" w:rsidRPr="000D1406" w:rsidRDefault="0001485F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64C9" w:rsidRDefault="009564C9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64C9" w:rsidRDefault="009564C9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64C9" w:rsidRDefault="009564C9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485F" w:rsidRPr="000D1406" w:rsidRDefault="0001485F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</w:rPr>
        <w:lastRenderedPageBreak/>
        <w:t xml:space="preserve">Предметы  по выбору: </w:t>
      </w:r>
    </w:p>
    <w:tbl>
      <w:tblPr>
        <w:tblW w:w="96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7"/>
        <w:gridCol w:w="1560"/>
        <w:gridCol w:w="2020"/>
        <w:gridCol w:w="2268"/>
        <w:gridCol w:w="2409"/>
      </w:tblGrid>
      <w:tr w:rsidR="0001485F" w:rsidRPr="000D1406" w:rsidTr="002523DD">
        <w:trPr>
          <w:cantSplit/>
          <w:trHeight w:val="543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5F" w:rsidRPr="000D1406" w:rsidRDefault="0001485F" w:rsidP="002523D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5F" w:rsidRPr="000D1406" w:rsidRDefault="000F0AD2" w:rsidP="002523DD">
            <w:pPr>
              <w:spacing w:after="0" w:line="240" w:lineRule="auto"/>
              <w:ind w:left="-108"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1485F" w:rsidRPr="000D1406">
              <w:rPr>
                <w:rFonts w:ascii="Times New Roman" w:hAnsi="Times New Roman" w:cs="Times New Roman"/>
                <w:sz w:val="28"/>
                <w:szCs w:val="28"/>
              </w:rPr>
              <w:t>оличество уч-ся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5F" w:rsidRPr="000D1406" w:rsidRDefault="0001485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Количество уч-ся, сдаюших экзамен по выбору</w:t>
            </w:r>
          </w:p>
        </w:tc>
      </w:tr>
      <w:tr w:rsidR="0001485F" w:rsidRPr="000D1406" w:rsidTr="002523DD">
        <w:trPr>
          <w:cantSplit/>
          <w:trHeight w:val="114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5F" w:rsidRPr="000D1406" w:rsidRDefault="0001485F" w:rsidP="002523D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5F" w:rsidRPr="000D1406" w:rsidRDefault="0001485F" w:rsidP="000D1406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5F" w:rsidRPr="000D1406" w:rsidRDefault="0001485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5F" w:rsidRPr="000D1406" w:rsidRDefault="0001485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5F" w:rsidRPr="000D1406" w:rsidRDefault="0001485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01485F" w:rsidRPr="000D1406" w:rsidRDefault="0001485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85F" w:rsidRPr="000D1406" w:rsidTr="002523DD">
        <w:trPr>
          <w:cantSplit/>
          <w:trHeight w:val="138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5F" w:rsidRPr="000D1406" w:rsidRDefault="0001485F" w:rsidP="002523D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5F" w:rsidRPr="000D1406" w:rsidRDefault="0001485F" w:rsidP="000D1406">
            <w:pPr>
              <w:spacing w:after="0" w:line="240" w:lineRule="auto"/>
              <w:ind w:right="-426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5F" w:rsidRPr="009564C9" w:rsidRDefault="009564C9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4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1485F" w:rsidRPr="000D1406" w:rsidRDefault="009564C9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64C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01485F" w:rsidRPr="009564C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01485F" w:rsidRPr="000D14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5F" w:rsidRPr="000D1406" w:rsidRDefault="0001485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1485F" w:rsidRPr="000D1406" w:rsidRDefault="0001485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5F" w:rsidRPr="000D1406" w:rsidRDefault="0001485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1485F" w:rsidRPr="000D1406" w:rsidRDefault="0001485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  <w:p w:rsidR="0001485F" w:rsidRPr="000D1406" w:rsidRDefault="0001485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85F" w:rsidRPr="000D1406" w:rsidRDefault="0001485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85F" w:rsidRPr="000D1406" w:rsidTr="002523DD">
        <w:trPr>
          <w:cantSplit/>
          <w:trHeight w:val="137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5F" w:rsidRPr="000D1406" w:rsidRDefault="0001485F" w:rsidP="002523D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5F" w:rsidRPr="000D1406" w:rsidRDefault="0001485F" w:rsidP="000D1406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5F" w:rsidRPr="000D1406" w:rsidRDefault="0001485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1485F" w:rsidRPr="009564C9" w:rsidRDefault="009564C9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4C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5F" w:rsidRPr="000D1406" w:rsidRDefault="0001485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85F" w:rsidRPr="000D1406" w:rsidRDefault="0001485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5F" w:rsidRPr="000D1406" w:rsidRDefault="0001485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85F" w:rsidRPr="000D1406" w:rsidRDefault="0001485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01485F" w:rsidRPr="000D1406" w:rsidRDefault="0001485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85F" w:rsidRPr="000D1406" w:rsidRDefault="0001485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485F" w:rsidRPr="000D1406" w:rsidRDefault="0001485F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485F" w:rsidRPr="000D1406" w:rsidRDefault="0001485F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</w:rPr>
        <w:t>Итак, можно сделать вывод, что в  ОУ  сложилась определенная система работы по созданию на достаточном уровне комплекса нормативных, организационных, информационных, методических   условий для качественного проведения итоговой аттестации.</w:t>
      </w:r>
    </w:p>
    <w:p w:rsidR="0001485F" w:rsidRPr="000D1406" w:rsidRDefault="0001485F" w:rsidP="000D1406">
      <w:pPr>
        <w:numPr>
          <w:ilvl w:val="1"/>
          <w:numId w:val="14"/>
        </w:numPr>
        <w:tabs>
          <w:tab w:val="num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</w:rPr>
        <w:t>Информация об организации и проведении итоговой аттестации была доступна всем участникам этого процесса.</w:t>
      </w:r>
    </w:p>
    <w:p w:rsidR="0001485F" w:rsidRPr="000D1406" w:rsidRDefault="0001485F" w:rsidP="000D1406">
      <w:pPr>
        <w:numPr>
          <w:ilvl w:val="1"/>
          <w:numId w:val="14"/>
        </w:numPr>
        <w:tabs>
          <w:tab w:val="num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</w:rPr>
        <w:t>Создана нормативно-правовая база итоговой аттестации, доступная для ознакомления всем участникам процесса.</w:t>
      </w:r>
    </w:p>
    <w:p w:rsidR="0001485F" w:rsidRPr="000D1406" w:rsidRDefault="0001485F" w:rsidP="000D1406">
      <w:pPr>
        <w:numPr>
          <w:ilvl w:val="1"/>
          <w:numId w:val="14"/>
        </w:numPr>
        <w:tabs>
          <w:tab w:val="num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</w:rPr>
        <w:t>Нарушений прав обучающихся при проведении государственной итоговой аттестации не зафиксировано.</w:t>
      </w:r>
    </w:p>
    <w:p w:rsidR="0001485F" w:rsidRPr="000D1406" w:rsidRDefault="0001485F" w:rsidP="000D1406">
      <w:pPr>
        <w:numPr>
          <w:ilvl w:val="1"/>
          <w:numId w:val="14"/>
        </w:numPr>
        <w:tabs>
          <w:tab w:val="num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</w:rPr>
        <w:t>Расписание консультаций соответствовало потребностям обучающихся, требованиям нормативно-правовой базы.</w:t>
      </w:r>
    </w:p>
    <w:p w:rsidR="0001485F" w:rsidRPr="000D1406" w:rsidRDefault="0001485F" w:rsidP="000D1406">
      <w:pPr>
        <w:numPr>
          <w:ilvl w:val="1"/>
          <w:numId w:val="14"/>
        </w:numPr>
        <w:tabs>
          <w:tab w:val="num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</w:rPr>
        <w:t>Отношения между участниками процесса строились на принципах гуманизма.</w:t>
      </w:r>
    </w:p>
    <w:p w:rsidR="0001485F" w:rsidRPr="000D1406" w:rsidRDefault="0001485F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85F" w:rsidRPr="000D1406" w:rsidRDefault="0001485F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b/>
          <w:sz w:val="28"/>
          <w:szCs w:val="28"/>
        </w:rPr>
        <w:t xml:space="preserve">Результаты внутришкольной оценки качества образования за </w:t>
      </w:r>
      <w:r w:rsidR="000F0AD2" w:rsidRPr="000D1406">
        <w:rPr>
          <w:rFonts w:ascii="Times New Roman" w:hAnsi="Times New Roman" w:cs="Times New Roman"/>
          <w:b/>
          <w:sz w:val="28"/>
          <w:szCs w:val="28"/>
        </w:rPr>
        <w:t xml:space="preserve">два </w:t>
      </w:r>
      <w:r w:rsidRPr="000D1406">
        <w:rPr>
          <w:rFonts w:ascii="Times New Roman" w:hAnsi="Times New Roman" w:cs="Times New Roman"/>
          <w:b/>
          <w:sz w:val="28"/>
          <w:szCs w:val="28"/>
        </w:rPr>
        <w:t>года</w:t>
      </w:r>
      <w:r w:rsidRPr="000D140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5"/>
        <w:gridCol w:w="1701"/>
        <w:gridCol w:w="1633"/>
        <w:gridCol w:w="1676"/>
        <w:gridCol w:w="1843"/>
      </w:tblGrid>
      <w:tr w:rsidR="000F0AD2" w:rsidRPr="000D1406" w:rsidTr="000F0AD2"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b/>
                <w:sz w:val="28"/>
                <w:szCs w:val="28"/>
              </w:rPr>
              <w:t>2014-2015 гг.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b/>
                <w:sz w:val="28"/>
                <w:szCs w:val="28"/>
              </w:rPr>
              <w:t>2015-2016гг.</w:t>
            </w:r>
          </w:p>
        </w:tc>
      </w:tr>
      <w:tr w:rsidR="000F0AD2" w:rsidRPr="000D1406" w:rsidTr="000F0AD2"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b/>
                <w:sz w:val="28"/>
                <w:szCs w:val="28"/>
              </w:rPr>
              <w:t>%успев.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b/>
                <w:sz w:val="28"/>
                <w:szCs w:val="28"/>
              </w:rPr>
              <w:t>%качества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b/>
                <w:sz w:val="28"/>
                <w:szCs w:val="28"/>
              </w:rPr>
              <w:t>%успев.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b/>
                <w:sz w:val="28"/>
                <w:szCs w:val="28"/>
              </w:rPr>
              <w:t>%качества</w:t>
            </w:r>
          </w:p>
        </w:tc>
      </w:tr>
      <w:tr w:rsidR="000F0AD2" w:rsidRPr="000D1406" w:rsidTr="000F0AD2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F0AD2" w:rsidRPr="000D1406" w:rsidTr="000F0AD2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C95BA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C95BA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95BAF" w:rsidRPr="000D1406"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</w:tr>
      <w:tr w:rsidR="000F0AD2" w:rsidRPr="000D1406" w:rsidTr="000F0AD2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C95BA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C95BA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C95BA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95BAF" w:rsidRPr="000D1406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  <w:tr w:rsidR="000F0AD2" w:rsidRPr="000D1406" w:rsidTr="000F0AD2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5BAF" w:rsidRPr="000D1406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C95BA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C95BA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95BAF" w:rsidRPr="000D1406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0F0AD2" w:rsidRPr="000D1406" w:rsidTr="000F0AD2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Итого</w:t>
            </w:r>
          </w:p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b/>
                <w:sz w:val="28"/>
                <w:szCs w:val="28"/>
              </w:rPr>
              <w:t>по 1 ступени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95BAF" w:rsidRPr="000D1406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0AD2" w:rsidRPr="000D1406" w:rsidRDefault="00C95BA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0AD2" w:rsidRPr="000D1406" w:rsidRDefault="00C95BA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95BAF" w:rsidRPr="000D1406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0F0AD2" w:rsidRPr="000D1406" w:rsidTr="000F0AD2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C95BA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1131A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131AF" w:rsidRPr="000D1406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0F0AD2" w:rsidRPr="000D1406" w:rsidTr="000F0AD2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C95BA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131AF" w:rsidRPr="000D1406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</w:tr>
      <w:tr w:rsidR="000F0AD2" w:rsidRPr="000D1406" w:rsidTr="000F0AD2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C95BA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C95BA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1131A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131AF" w:rsidRPr="000D1406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0F0AD2" w:rsidRPr="000D1406" w:rsidTr="000F0AD2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C95BA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31AF" w:rsidRPr="000D1406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1131A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0F0AD2" w:rsidRPr="000D1406" w:rsidTr="000F0AD2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C95BA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31AF" w:rsidRPr="000D140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1131A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  <w:r w:rsidR="000F0AD2" w:rsidRPr="000D14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F0AD2" w:rsidRPr="000D1406" w:rsidTr="000F0AD2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b/>
                <w:sz w:val="28"/>
                <w:szCs w:val="28"/>
              </w:rPr>
              <w:t>по 2 ступени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0AD2" w:rsidRPr="000D1406" w:rsidRDefault="00C95BA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0AD2" w:rsidRPr="000D1406" w:rsidRDefault="00C95BA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0AD2" w:rsidRPr="000D1406" w:rsidRDefault="001131A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131AF" w:rsidRPr="000D1406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0F0AD2" w:rsidRPr="000D1406" w:rsidTr="000F0AD2">
        <w:trPr>
          <w:trHeight w:val="89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C95BA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C95BA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1131A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0F0AD2" w:rsidRPr="000D1406" w:rsidTr="000F0AD2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C95BA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1131A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0F0AD2" w:rsidRPr="000D1406" w:rsidTr="000F0AD2">
        <w:trPr>
          <w:trHeight w:val="1360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3 ступени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D2" w:rsidRPr="000D1406" w:rsidRDefault="00C95BA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D2" w:rsidRPr="000D1406" w:rsidRDefault="00C95BA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1131A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0F0AD2" w:rsidRPr="000D1406" w:rsidTr="000F0AD2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0F0AD2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5BAF" w:rsidRPr="000D1406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C95BA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1131A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 xml:space="preserve"> 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D2" w:rsidRPr="000D1406" w:rsidRDefault="001131AF" w:rsidP="0025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</w:tbl>
    <w:p w:rsidR="0001485F" w:rsidRPr="000D1406" w:rsidRDefault="0001485F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</w:rPr>
        <w:t xml:space="preserve"> Качество образования  </w:t>
      </w:r>
      <w:r w:rsidR="001131AF" w:rsidRPr="000D1406">
        <w:rPr>
          <w:rFonts w:ascii="Times New Roman" w:hAnsi="Times New Roman" w:cs="Times New Roman"/>
          <w:sz w:val="28"/>
          <w:szCs w:val="28"/>
        </w:rPr>
        <w:t>не изменилось</w:t>
      </w:r>
      <w:r w:rsidRPr="000D1406">
        <w:rPr>
          <w:rFonts w:ascii="Times New Roman" w:hAnsi="Times New Roman" w:cs="Times New Roman"/>
          <w:sz w:val="28"/>
          <w:szCs w:val="28"/>
        </w:rPr>
        <w:t>, успеваемость у</w:t>
      </w:r>
      <w:r w:rsidR="001131AF" w:rsidRPr="000D1406">
        <w:rPr>
          <w:rFonts w:ascii="Times New Roman" w:hAnsi="Times New Roman" w:cs="Times New Roman"/>
          <w:sz w:val="28"/>
          <w:szCs w:val="28"/>
        </w:rPr>
        <w:t>меньшилась на 1%</w:t>
      </w:r>
      <w:r w:rsidRPr="000D140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1485F" w:rsidRPr="000D1406" w:rsidRDefault="0001485F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</w:rPr>
        <w:t>Анализируя результаты образования  можно сделать вывод, что одной из основных образовательных задач остаётся работа по подготовке обучающихся, которая направлена:</w:t>
      </w:r>
    </w:p>
    <w:p w:rsidR="0001485F" w:rsidRPr="000D1406" w:rsidRDefault="0001485F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</w:rPr>
        <w:t>- на формирование у обучающихся действенных и системных знаний на уровне обязательного минимума содержания образования;</w:t>
      </w:r>
    </w:p>
    <w:p w:rsidR="0001485F" w:rsidRPr="000D1406" w:rsidRDefault="0001485F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</w:rPr>
        <w:t>- на повышение мотивации обучения;</w:t>
      </w:r>
    </w:p>
    <w:p w:rsidR="0001485F" w:rsidRPr="000D1406" w:rsidRDefault="0001485F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</w:rPr>
        <w:t>- на формирование коммуникативных и рефлексивных навыков;</w:t>
      </w:r>
    </w:p>
    <w:p w:rsidR="0001485F" w:rsidRPr="000D1406" w:rsidRDefault="0001485F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</w:rPr>
        <w:t>- формирование ценностей, определяющих личностное и профессиональное самоопределение.</w:t>
      </w:r>
    </w:p>
    <w:p w:rsidR="0001485F" w:rsidRPr="000D1406" w:rsidRDefault="0001485F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</w:rPr>
        <w:t>- на развитие содержания и форм организации образовательного процесса.</w:t>
      </w:r>
    </w:p>
    <w:p w:rsidR="0001485F" w:rsidRPr="000D1406" w:rsidRDefault="0001485F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</w:rPr>
        <w:t xml:space="preserve">- взаимодействие с родителями в ходе подготовки и проведения итоговой аттестации.  </w:t>
      </w:r>
    </w:p>
    <w:p w:rsidR="0001485F" w:rsidRPr="000D1406" w:rsidRDefault="0001485F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595A" w:rsidRPr="000D1406" w:rsidRDefault="000D1406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14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2F595A" w:rsidRPr="000D14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оспитат</w:t>
      </w:r>
      <w:r w:rsidRPr="000D14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ельная работа</w:t>
      </w:r>
    </w:p>
    <w:p w:rsidR="000D1406" w:rsidRPr="000D1406" w:rsidRDefault="000D1406" w:rsidP="000D140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spacing w:val="45"/>
          <w:sz w:val="28"/>
          <w:szCs w:val="28"/>
        </w:rPr>
      </w:pPr>
      <w:r w:rsidRPr="000D1406">
        <w:rPr>
          <w:rFonts w:ascii="Times New Roman" w:eastAsia="Times New Roman" w:hAnsi="Times New Roman" w:cs="Times New Roman"/>
          <w:b/>
          <w:bCs/>
          <w:i/>
          <w:iCs/>
          <w:spacing w:val="45"/>
          <w:sz w:val="28"/>
          <w:szCs w:val="28"/>
        </w:rPr>
        <w:t>Цели и задачи воспитательной работы в школе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05"/>
      </w:tblGrid>
      <w:tr w:rsidR="000D1406" w:rsidRPr="000D1406" w:rsidTr="000D140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1406" w:rsidRPr="000D1406" w:rsidRDefault="000D1406" w:rsidP="000D1406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ЦЕЛЬ:</w:t>
            </w:r>
          </w:p>
          <w:p w:rsidR="000D1406" w:rsidRPr="000D1406" w:rsidRDefault="000D1406" w:rsidP="000D1406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развития социально - адаптивной, конкурентоспособной личности; личности духовно развитой, творческой, нравственно и физически здоровой, способной на сознательный выбор жизненной позиции, на самостоятельную выработку идей, умеющей ориентироваться в современных социокультурных условиях.</w:t>
            </w:r>
          </w:p>
          <w:p w:rsidR="000D1406" w:rsidRPr="000D1406" w:rsidRDefault="000D1406" w:rsidP="000D1406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0D1406" w:rsidRPr="000D1406" w:rsidRDefault="000D1406" w:rsidP="000D140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гражданской ответственности достоинства, уважения к истории и культуре своей страны.</w:t>
            </w:r>
          </w:p>
          <w:p w:rsidR="000D1406" w:rsidRPr="000D1406" w:rsidRDefault="000D1406" w:rsidP="000D140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Воспитание уважения к закону, развитие гражданской ответственности к общественным ценностям – сохранение окружающей среды, природы, общественных сооружений, духовных и материальных ценностей своего народа;</w:t>
            </w:r>
          </w:p>
          <w:p w:rsidR="000D1406" w:rsidRPr="000D1406" w:rsidRDefault="000D1406" w:rsidP="000D140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положительного отношения к труду, развитие потребности в творческом труде, честности и ответственности в деловых отношениях, экономической грамотности и предприимчивости;</w:t>
            </w:r>
          </w:p>
          <w:p w:rsidR="000D1406" w:rsidRPr="000D1406" w:rsidRDefault="000D1406" w:rsidP="000D140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и развитие потребности в здоровом образе жизни, умения быть хорошим семьянином.</w:t>
            </w:r>
          </w:p>
          <w:p w:rsidR="000D1406" w:rsidRPr="000D1406" w:rsidRDefault="000D1406" w:rsidP="000D140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Вовлечение каждого ученика школы в воспитательный процесс;</w:t>
            </w:r>
          </w:p>
          <w:p w:rsidR="000D1406" w:rsidRPr="000D1406" w:rsidRDefault="000D1406" w:rsidP="000D140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Вовлечение учащегося в систему дополнительного образования с целью обеспечения самореализации личности.</w:t>
            </w:r>
          </w:p>
          <w:p w:rsidR="000D1406" w:rsidRPr="000D1406" w:rsidRDefault="000D1406" w:rsidP="000D140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учащегося в духе демократии, свободы, личностного достоиства, уважения прав человека, гражданственности, патриотизма.</w:t>
            </w:r>
          </w:p>
          <w:p w:rsidR="000D1406" w:rsidRPr="000D1406" w:rsidRDefault="000D1406" w:rsidP="000D140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природных задатков, развитие творческого потенциала каждого ученика и реализация их в различных сферах деятельности;</w:t>
            </w:r>
          </w:p>
          <w:p w:rsidR="000D1406" w:rsidRPr="000D1406" w:rsidRDefault="000D1406" w:rsidP="000D140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профессиональной культуры и педагогического мастерства учителя для   сохранения стабильно положительных результатов в обучении и воспитании учащихся</w:t>
            </w:r>
          </w:p>
          <w:p w:rsidR="000D1406" w:rsidRPr="000D1406" w:rsidRDefault="000D1406" w:rsidP="000D140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социальной активности учащихся, их самостоятельности и ответственности в организации жизни детского коллектива и социума.</w:t>
            </w:r>
          </w:p>
          <w:p w:rsidR="000D1406" w:rsidRPr="000D1406" w:rsidRDefault="000D1406" w:rsidP="000D140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формировать и развивать систему работы с родителями и общественностью.</w:t>
            </w:r>
          </w:p>
          <w:p w:rsidR="000D1406" w:rsidRPr="000D1406" w:rsidRDefault="000D1406" w:rsidP="000D140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Повысить результативность работы блока дополнительного образования</w:t>
            </w:r>
            <w:proofErr w:type="gramStart"/>
            <w:r w:rsidRPr="000D1406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D1406">
              <w:rPr>
                <w:rFonts w:ascii="Times New Roman" w:eastAsia="Times New Roman" w:hAnsi="Times New Roman" w:cs="Times New Roman"/>
                <w:sz w:val="28"/>
                <w:szCs w:val="28"/>
              </w:rPr>
              <w:t>риобщение учащихся к богатству общечеловеческой культуры, духовным ценностям своего народа, формирование потребности личности ребенка к дальнейшему осознанному стремлению в духовном общении;</w:t>
            </w:r>
          </w:p>
          <w:p w:rsidR="000D1406" w:rsidRPr="000D1406" w:rsidRDefault="000D1406" w:rsidP="000D140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способности к объективной самооценке и самореализации в поведении, воспитании чувства собственного достоинства, способности к социальной адаптации;</w:t>
            </w:r>
          </w:p>
          <w:p w:rsidR="000D1406" w:rsidRPr="000D1406" w:rsidRDefault="000D1406" w:rsidP="000D140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 учащихся самостоятельности, ответственности, инициативы, творчества;</w:t>
            </w:r>
          </w:p>
          <w:p w:rsidR="000D1406" w:rsidRPr="000D1406" w:rsidRDefault="000D1406" w:rsidP="000D140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физически здоровой личности</w:t>
            </w:r>
          </w:p>
          <w:p w:rsidR="000D1406" w:rsidRPr="000D1406" w:rsidRDefault="000D1406" w:rsidP="000D140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соуправления учеников и учителей.</w:t>
            </w:r>
          </w:p>
          <w:p w:rsidR="000D1406" w:rsidRPr="000D1406" w:rsidRDefault="000D1406" w:rsidP="000D140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самоуправления учащихся, предоставление им реальных возможностей участия в управлении образовательном учреждением, в деятельности творческих и общественных идей.</w:t>
            </w:r>
          </w:p>
          <w:p w:rsidR="000D1406" w:rsidRPr="000D1406" w:rsidRDefault="000D1406" w:rsidP="000D140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ситуации «успеха» для каждого ученика.</w:t>
            </w:r>
          </w:p>
          <w:p w:rsidR="000D1406" w:rsidRPr="000D1406" w:rsidRDefault="000D1406" w:rsidP="000D140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и поддержание условий для формирования личностных структур, обеспечивающих высокий уровень развития личностного потенциала и его реализации в будущем.</w:t>
            </w:r>
          </w:p>
          <w:p w:rsidR="000D1406" w:rsidRPr="000D1406" w:rsidRDefault="000D1406" w:rsidP="000D140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Стимулирование познавательной и учебной деятельности </w:t>
            </w:r>
            <w:r w:rsidRPr="000D14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учащихся.</w:t>
            </w:r>
          </w:p>
          <w:p w:rsidR="000D1406" w:rsidRPr="000D1406" w:rsidRDefault="000D1406" w:rsidP="000D140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сохранения здоровья учащихся, их физического развития, воспитание негативного отношения к вредным привычкам.</w:t>
            </w:r>
          </w:p>
          <w:p w:rsidR="000D1406" w:rsidRPr="000D1406" w:rsidRDefault="000D1406" w:rsidP="000D140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школьной системы ученического самоуправления, шефской работы с младшими школьниками.</w:t>
            </w:r>
          </w:p>
          <w:p w:rsidR="000D1406" w:rsidRPr="000D1406" w:rsidRDefault="000D1406" w:rsidP="000D140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развития личности на основе нравственных ценностей и исторического опыта России, направленного на формирование активных жизненных позиций, гражданского самосознания, воспитание любви к родной школе, отчему краю.</w:t>
            </w:r>
          </w:p>
          <w:p w:rsidR="000D1406" w:rsidRPr="000D1406" w:rsidRDefault="000D1406" w:rsidP="000D140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физического, интеллектуального, нравственного и духовного развития детей.</w:t>
            </w:r>
          </w:p>
          <w:p w:rsidR="000D1406" w:rsidRPr="000D1406" w:rsidRDefault="000D1406" w:rsidP="000D140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участия семей в воспитательном процессе, привлечение родителей к участию в самоуправлении школой</w:t>
            </w:r>
          </w:p>
          <w:p w:rsidR="000D1406" w:rsidRPr="000D1406" w:rsidRDefault="000D1406" w:rsidP="000D140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Укрепление здоровья ребёнка средствами физической культуры и спорта.</w:t>
            </w:r>
          </w:p>
          <w:p w:rsidR="000D1406" w:rsidRPr="000D1406" w:rsidRDefault="000D1406" w:rsidP="000D140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eastAsia="Times New Roman" w:hAnsi="Times New Roman" w:cs="Times New Roman"/>
                <w:sz w:val="28"/>
                <w:szCs w:val="28"/>
              </w:rPr>
              <w:t>Усилить работу с трудными подростками, состоящими на внутришкольном учете, на учете в ОДН.</w:t>
            </w:r>
          </w:p>
          <w:p w:rsidR="000D1406" w:rsidRPr="000D1406" w:rsidRDefault="000D1406" w:rsidP="000D140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самосознания и ценности человеческой жизни (своей и других), определение смысла жизни и профессиональной подготовки;</w:t>
            </w:r>
          </w:p>
          <w:p w:rsidR="000D1406" w:rsidRPr="000D1406" w:rsidRDefault="000D1406" w:rsidP="000D140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общечеловеческих норм гражданской морали (доброты, взаимопонимания, милосердия и терпимости по отношению к людям), культуры общения;</w:t>
            </w:r>
          </w:p>
          <w:p w:rsidR="000D1406" w:rsidRPr="000D1406" w:rsidRDefault="000D1406" w:rsidP="000D140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 учащихся межличностных отношений, толерантности, навыков самообразования и разностороннее развитие их творческих способностей.</w:t>
            </w:r>
          </w:p>
          <w:p w:rsidR="000D1406" w:rsidRPr="000D1406" w:rsidRDefault="000D1406" w:rsidP="000D1406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06">
              <w:rPr>
                <w:rFonts w:ascii="Times New Roman" w:hAnsi="Times New Roman" w:cs="Times New Roman"/>
                <w:sz w:val="28"/>
                <w:szCs w:val="28"/>
              </w:rPr>
              <w:t>Основными направлениями воспитательной работы школы являются:</w:t>
            </w:r>
          </w:p>
          <w:p w:rsidR="000D1406" w:rsidRPr="000D1406" w:rsidRDefault="000D1406" w:rsidP="000D1406">
            <w:pPr>
              <w:pStyle w:val="a8"/>
              <w:numPr>
                <w:ilvl w:val="0"/>
                <w:numId w:val="22"/>
              </w:numPr>
              <w:spacing w:line="240" w:lineRule="auto"/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406">
              <w:rPr>
                <w:rFonts w:ascii="Times New Roman" w:hAnsi="Times New Roman"/>
                <w:sz w:val="28"/>
                <w:szCs w:val="28"/>
              </w:rPr>
              <w:t>Гражданско-патриотическое;</w:t>
            </w:r>
          </w:p>
          <w:p w:rsidR="000D1406" w:rsidRPr="000D1406" w:rsidRDefault="000D1406" w:rsidP="000D1406">
            <w:pPr>
              <w:pStyle w:val="a8"/>
              <w:numPr>
                <w:ilvl w:val="0"/>
                <w:numId w:val="22"/>
              </w:numPr>
              <w:spacing w:line="240" w:lineRule="auto"/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406">
              <w:rPr>
                <w:rFonts w:ascii="Times New Roman" w:hAnsi="Times New Roman"/>
                <w:sz w:val="28"/>
                <w:szCs w:val="28"/>
              </w:rPr>
              <w:t>Нравственно-эстетическое;</w:t>
            </w:r>
          </w:p>
          <w:p w:rsidR="000D1406" w:rsidRPr="000D1406" w:rsidRDefault="000D1406" w:rsidP="000D1406">
            <w:pPr>
              <w:pStyle w:val="a8"/>
              <w:numPr>
                <w:ilvl w:val="0"/>
                <w:numId w:val="22"/>
              </w:numPr>
              <w:spacing w:line="240" w:lineRule="auto"/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406">
              <w:rPr>
                <w:rFonts w:ascii="Times New Roman" w:hAnsi="Times New Roman"/>
                <w:sz w:val="28"/>
                <w:szCs w:val="28"/>
              </w:rPr>
              <w:t>Экологическое;</w:t>
            </w:r>
          </w:p>
          <w:p w:rsidR="000D1406" w:rsidRPr="000D1406" w:rsidRDefault="000D1406" w:rsidP="000D1406">
            <w:pPr>
              <w:pStyle w:val="a8"/>
              <w:numPr>
                <w:ilvl w:val="0"/>
                <w:numId w:val="22"/>
              </w:numPr>
              <w:spacing w:line="240" w:lineRule="auto"/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406">
              <w:rPr>
                <w:rFonts w:ascii="Times New Roman" w:hAnsi="Times New Roman"/>
                <w:sz w:val="28"/>
                <w:szCs w:val="28"/>
              </w:rPr>
              <w:t>Физкультурно-оздоровительное;</w:t>
            </w:r>
          </w:p>
          <w:p w:rsidR="000D1406" w:rsidRPr="000D1406" w:rsidRDefault="000D1406" w:rsidP="000D1406">
            <w:pPr>
              <w:pStyle w:val="a8"/>
              <w:numPr>
                <w:ilvl w:val="0"/>
                <w:numId w:val="22"/>
              </w:numPr>
              <w:spacing w:line="240" w:lineRule="auto"/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406">
              <w:rPr>
                <w:rFonts w:ascii="Times New Roman" w:hAnsi="Times New Roman"/>
                <w:sz w:val="28"/>
                <w:szCs w:val="28"/>
              </w:rPr>
              <w:t>Семейное;</w:t>
            </w:r>
          </w:p>
          <w:p w:rsidR="000D1406" w:rsidRPr="000D1406" w:rsidRDefault="000D1406" w:rsidP="000D1406">
            <w:pPr>
              <w:pStyle w:val="a8"/>
              <w:numPr>
                <w:ilvl w:val="0"/>
                <w:numId w:val="22"/>
              </w:numPr>
              <w:spacing w:line="240" w:lineRule="auto"/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406">
              <w:rPr>
                <w:rFonts w:ascii="Times New Roman" w:hAnsi="Times New Roman"/>
                <w:sz w:val="28"/>
                <w:szCs w:val="28"/>
              </w:rPr>
              <w:t>Безопасность жизнедеятельности учащихся;</w:t>
            </w:r>
          </w:p>
          <w:p w:rsidR="000D1406" w:rsidRPr="000D1406" w:rsidRDefault="000D1406" w:rsidP="000D1406">
            <w:pPr>
              <w:pStyle w:val="a8"/>
              <w:numPr>
                <w:ilvl w:val="0"/>
                <w:numId w:val="22"/>
              </w:numPr>
              <w:spacing w:line="240" w:lineRule="auto"/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406">
              <w:rPr>
                <w:rFonts w:ascii="Times New Roman" w:hAnsi="Times New Roman"/>
                <w:sz w:val="28"/>
                <w:szCs w:val="28"/>
              </w:rPr>
              <w:t>Самоуправление в школе и классе.</w:t>
            </w:r>
          </w:p>
        </w:tc>
      </w:tr>
    </w:tbl>
    <w:p w:rsidR="000D1406" w:rsidRPr="000D1406" w:rsidRDefault="000D1406" w:rsidP="000D140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06">
        <w:rPr>
          <w:rFonts w:ascii="Times New Roman" w:hAnsi="Times New Roman" w:cs="Times New Roman"/>
          <w:sz w:val="28"/>
          <w:szCs w:val="28"/>
        </w:rPr>
        <w:lastRenderedPageBreak/>
        <w:t xml:space="preserve">В рамках указанных направлений  воспитательной работы в течение учебного года были проведены следующие внеклассные  мероприятия: </w:t>
      </w:r>
    </w:p>
    <w:p w:rsidR="000D1406" w:rsidRPr="000D1406" w:rsidRDefault="000D1406" w:rsidP="000D1406">
      <w:pPr>
        <w:pStyle w:val="a8"/>
        <w:numPr>
          <w:ilvl w:val="0"/>
          <w:numId w:val="24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D1406">
        <w:rPr>
          <w:rFonts w:ascii="Times New Roman" w:hAnsi="Times New Roman"/>
          <w:sz w:val="28"/>
          <w:szCs w:val="28"/>
        </w:rPr>
        <w:t>Гражданско-патриотическое воспитание:</w:t>
      </w:r>
    </w:p>
    <w:p w:rsidR="000D1406" w:rsidRPr="000D1406" w:rsidRDefault="000D1406" w:rsidP="000D1406">
      <w:pPr>
        <w:pStyle w:val="a8"/>
        <w:numPr>
          <w:ilvl w:val="0"/>
          <w:numId w:val="25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D1406">
        <w:rPr>
          <w:rFonts w:ascii="Times New Roman" w:hAnsi="Times New Roman"/>
          <w:sz w:val="28"/>
          <w:szCs w:val="28"/>
        </w:rPr>
        <w:t>03.09 – общешкольная линейка в День солидарности в борьбе с терроризмом;</w:t>
      </w:r>
    </w:p>
    <w:p w:rsidR="000D1406" w:rsidRPr="000D1406" w:rsidRDefault="000D1406" w:rsidP="000D1406">
      <w:pPr>
        <w:pStyle w:val="a8"/>
        <w:numPr>
          <w:ilvl w:val="0"/>
          <w:numId w:val="25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D1406">
        <w:rPr>
          <w:rFonts w:ascii="Times New Roman" w:hAnsi="Times New Roman"/>
          <w:sz w:val="28"/>
          <w:szCs w:val="28"/>
        </w:rPr>
        <w:lastRenderedPageBreak/>
        <w:t>11.09 – участие в районном туристическом слете «Победой едины народы Земли»;</w:t>
      </w:r>
    </w:p>
    <w:p w:rsidR="000D1406" w:rsidRPr="000D1406" w:rsidRDefault="000D1406" w:rsidP="000D1406">
      <w:pPr>
        <w:pStyle w:val="a8"/>
        <w:numPr>
          <w:ilvl w:val="0"/>
          <w:numId w:val="25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D1406">
        <w:rPr>
          <w:rFonts w:ascii="Times New Roman" w:hAnsi="Times New Roman"/>
          <w:sz w:val="28"/>
          <w:szCs w:val="28"/>
        </w:rPr>
        <w:t>01.10 – поздравление ветеранов с Днем пожилого человека;</w:t>
      </w:r>
    </w:p>
    <w:p w:rsidR="000D1406" w:rsidRPr="000D1406" w:rsidRDefault="000D1406" w:rsidP="000D1406">
      <w:pPr>
        <w:pStyle w:val="a8"/>
        <w:numPr>
          <w:ilvl w:val="0"/>
          <w:numId w:val="25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D1406">
        <w:rPr>
          <w:rFonts w:ascii="Times New Roman" w:hAnsi="Times New Roman"/>
          <w:sz w:val="28"/>
          <w:szCs w:val="28"/>
        </w:rPr>
        <w:t>23.10 – встреча с ветеранами труда «Детям войны посвящается...»;</w:t>
      </w:r>
    </w:p>
    <w:p w:rsidR="000D1406" w:rsidRPr="000D1406" w:rsidRDefault="000D1406" w:rsidP="000D1406">
      <w:pPr>
        <w:pStyle w:val="a8"/>
        <w:numPr>
          <w:ilvl w:val="0"/>
          <w:numId w:val="25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D1406">
        <w:rPr>
          <w:rFonts w:ascii="Times New Roman" w:hAnsi="Times New Roman"/>
          <w:sz w:val="28"/>
          <w:szCs w:val="28"/>
        </w:rPr>
        <w:t>04.12 – встреча с кандидатом в молодежный парламент Свердловской области Семериковым В.;</w:t>
      </w:r>
    </w:p>
    <w:p w:rsidR="000D1406" w:rsidRPr="000D1406" w:rsidRDefault="000D1406" w:rsidP="000D1406">
      <w:pPr>
        <w:pStyle w:val="a8"/>
        <w:numPr>
          <w:ilvl w:val="0"/>
          <w:numId w:val="25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D1406">
        <w:rPr>
          <w:rFonts w:ascii="Times New Roman" w:hAnsi="Times New Roman"/>
          <w:sz w:val="28"/>
          <w:szCs w:val="28"/>
        </w:rPr>
        <w:t>09.12 – 15.12- неделя правовых знаний. День героев России;</w:t>
      </w:r>
    </w:p>
    <w:p w:rsidR="000D1406" w:rsidRPr="000D1406" w:rsidRDefault="000D1406" w:rsidP="000D1406">
      <w:pPr>
        <w:pStyle w:val="a8"/>
        <w:numPr>
          <w:ilvl w:val="0"/>
          <w:numId w:val="25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D1406">
        <w:rPr>
          <w:rFonts w:ascii="Times New Roman" w:hAnsi="Times New Roman"/>
          <w:sz w:val="28"/>
          <w:szCs w:val="28"/>
        </w:rPr>
        <w:t>10.12 – встреча с участником боевых действий в ЧР Князевым Ю.А.;</w:t>
      </w:r>
    </w:p>
    <w:p w:rsidR="000D1406" w:rsidRPr="000D1406" w:rsidRDefault="000D1406" w:rsidP="000D1406">
      <w:pPr>
        <w:pStyle w:val="a8"/>
        <w:numPr>
          <w:ilvl w:val="0"/>
          <w:numId w:val="25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D1406">
        <w:rPr>
          <w:rFonts w:ascii="Times New Roman" w:hAnsi="Times New Roman"/>
          <w:sz w:val="28"/>
          <w:szCs w:val="28"/>
        </w:rPr>
        <w:t>11.12 – выборы в молодежный парламент Свердловской области;</w:t>
      </w:r>
    </w:p>
    <w:p w:rsidR="000D1406" w:rsidRPr="000D1406" w:rsidRDefault="000D1406" w:rsidP="000D1406">
      <w:pPr>
        <w:pStyle w:val="a8"/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hAnsi="Times New Roman"/>
          <w:sz w:val="28"/>
          <w:szCs w:val="28"/>
        </w:rPr>
        <w:t xml:space="preserve">Февраль – март – военно-патриотический месячник, </w:t>
      </w: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мероприятия в рамках месячника: беседы в классах, посвященные Дню защитников Отечества; беседы на классных часах, библиотечные часы «У войны не детское лицо. Юные герои-антифашисты»; выставка книг на военную тему; смотр строя и песни;</w:t>
      </w:r>
    </w:p>
    <w:p w:rsidR="000D1406" w:rsidRPr="000D1406" w:rsidRDefault="000D1406" w:rsidP="000D1406">
      <w:pPr>
        <w:pStyle w:val="a8"/>
        <w:numPr>
          <w:ilvl w:val="0"/>
          <w:numId w:val="26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20.03 – участие в районной игре «Зарница»;</w:t>
      </w:r>
    </w:p>
    <w:p w:rsidR="000D1406" w:rsidRPr="000D1406" w:rsidRDefault="000D1406" w:rsidP="000D1406">
      <w:pPr>
        <w:pStyle w:val="a8"/>
        <w:numPr>
          <w:ilvl w:val="0"/>
          <w:numId w:val="26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22.03 – общешкольная игра «Зарница»;</w:t>
      </w:r>
    </w:p>
    <w:p w:rsidR="000D1406" w:rsidRPr="000D1406" w:rsidRDefault="000D1406" w:rsidP="000D1406">
      <w:pPr>
        <w:pStyle w:val="a8"/>
        <w:numPr>
          <w:ilvl w:val="0"/>
          <w:numId w:val="26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14.03 – встреча с представителями районного совета ветеранов;</w:t>
      </w:r>
    </w:p>
    <w:p w:rsidR="000D1406" w:rsidRPr="000D1406" w:rsidRDefault="000D1406" w:rsidP="000D1406">
      <w:pPr>
        <w:pStyle w:val="a8"/>
        <w:numPr>
          <w:ilvl w:val="0"/>
          <w:numId w:val="26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Апрель – создание альбома «Дети войны»;</w:t>
      </w:r>
    </w:p>
    <w:p w:rsidR="000D1406" w:rsidRPr="000D1406" w:rsidRDefault="000D1406" w:rsidP="000D1406">
      <w:pPr>
        <w:pStyle w:val="a8"/>
        <w:numPr>
          <w:ilvl w:val="0"/>
          <w:numId w:val="26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06.04 – единый день профилактики – встреча с главой Куяровской управы Князевым Ю.А.;</w:t>
      </w:r>
    </w:p>
    <w:p w:rsidR="000D1406" w:rsidRPr="000D1406" w:rsidRDefault="000D1406" w:rsidP="000D1406">
      <w:pPr>
        <w:pStyle w:val="a8"/>
        <w:numPr>
          <w:ilvl w:val="0"/>
          <w:numId w:val="26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12.04 –День космонавтики: тематические уроки, классные часы, викторины;</w:t>
      </w:r>
    </w:p>
    <w:p w:rsidR="000D1406" w:rsidRPr="000D1406" w:rsidRDefault="000D1406" w:rsidP="000D1406">
      <w:pPr>
        <w:pStyle w:val="a8"/>
        <w:numPr>
          <w:ilvl w:val="0"/>
          <w:numId w:val="26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26, 28.04 – уборка территории школы и Парка победы;</w:t>
      </w:r>
    </w:p>
    <w:p w:rsidR="000D1406" w:rsidRPr="000D1406" w:rsidRDefault="000D1406" w:rsidP="000D1406">
      <w:pPr>
        <w:pStyle w:val="a8"/>
        <w:numPr>
          <w:ilvl w:val="0"/>
          <w:numId w:val="26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09.05 – участие в праздничных мероприятиях;</w:t>
      </w:r>
    </w:p>
    <w:p w:rsidR="000D1406" w:rsidRPr="000D1406" w:rsidRDefault="000D1406" w:rsidP="000D1406">
      <w:pPr>
        <w:pStyle w:val="a8"/>
        <w:numPr>
          <w:ilvl w:val="0"/>
          <w:numId w:val="26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10.06 – мероприятия, посвященные Дню России;</w:t>
      </w:r>
    </w:p>
    <w:p w:rsidR="000D1406" w:rsidRPr="000D1406" w:rsidRDefault="000D1406" w:rsidP="000D1406">
      <w:pPr>
        <w:pStyle w:val="a8"/>
        <w:numPr>
          <w:ilvl w:val="0"/>
          <w:numId w:val="26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22.06 – митинг ко Дню памяти и скорби.</w:t>
      </w:r>
    </w:p>
    <w:p w:rsidR="000D1406" w:rsidRPr="000D1406" w:rsidRDefault="000D1406" w:rsidP="000D1406">
      <w:pPr>
        <w:pStyle w:val="a8"/>
        <w:numPr>
          <w:ilvl w:val="0"/>
          <w:numId w:val="24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Нравственно-эстетическое:</w:t>
      </w:r>
    </w:p>
    <w:p w:rsidR="000D1406" w:rsidRPr="000D1406" w:rsidRDefault="000D1406" w:rsidP="000D1406">
      <w:pPr>
        <w:pStyle w:val="a8"/>
        <w:numPr>
          <w:ilvl w:val="0"/>
          <w:numId w:val="27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01.09 – общешкольная линейка День знаний;</w:t>
      </w:r>
    </w:p>
    <w:p w:rsidR="000D1406" w:rsidRPr="000D1406" w:rsidRDefault="000D1406" w:rsidP="000D1406">
      <w:pPr>
        <w:pStyle w:val="a8"/>
        <w:numPr>
          <w:ilvl w:val="0"/>
          <w:numId w:val="27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25.09 – поздравление воспитателей д/с «Солнышко» с Днем дошкольного работника;</w:t>
      </w:r>
    </w:p>
    <w:p w:rsidR="000D1406" w:rsidRPr="000D1406" w:rsidRDefault="000D1406" w:rsidP="000D1406">
      <w:pPr>
        <w:pStyle w:val="a8"/>
        <w:numPr>
          <w:ilvl w:val="0"/>
          <w:numId w:val="27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02.10 – День учителя, праздничный концерт;</w:t>
      </w:r>
    </w:p>
    <w:p w:rsidR="000D1406" w:rsidRPr="000D1406" w:rsidRDefault="000D1406" w:rsidP="000D1406">
      <w:pPr>
        <w:pStyle w:val="a8"/>
        <w:numPr>
          <w:ilvl w:val="0"/>
          <w:numId w:val="27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Участие в акции Всероссийский день чтения;</w:t>
      </w:r>
    </w:p>
    <w:p w:rsidR="000D1406" w:rsidRPr="000D1406" w:rsidRDefault="000D1406" w:rsidP="000D1406">
      <w:pPr>
        <w:pStyle w:val="a8"/>
        <w:numPr>
          <w:ilvl w:val="0"/>
          <w:numId w:val="27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Мероприятия ко Дню школьных библиотек;</w:t>
      </w:r>
    </w:p>
    <w:p w:rsidR="000D1406" w:rsidRPr="000D1406" w:rsidRDefault="000D1406" w:rsidP="000D1406">
      <w:pPr>
        <w:pStyle w:val="a8"/>
        <w:numPr>
          <w:ilvl w:val="0"/>
          <w:numId w:val="27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27.10 – осенний праздник в начальной школе;</w:t>
      </w:r>
    </w:p>
    <w:p w:rsidR="000D1406" w:rsidRPr="000D1406" w:rsidRDefault="000D1406" w:rsidP="000D1406">
      <w:pPr>
        <w:pStyle w:val="a8"/>
        <w:numPr>
          <w:ilvl w:val="0"/>
          <w:numId w:val="27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27.10 – осенний бал «Назад в 80-е» для старшеклассников;</w:t>
      </w:r>
    </w:p>
    <w:p w:rsidR="000D1406" w:rsidRPr="000D1406" w:rsidRDefault="000D1406" w:rsidP="000D1406">
      <w:pPr>
        <w:pStyle w:val="a8"/>
        <w:numPr>
          <w:ilvl w:val="0"/>
          <w:numId w:val="27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19.11 – литературно-музыкальная композиция «Всю жизнь любил он рисовать войну»  о К.М.Симонове для 5-8 классов;</w:t>
      </w:r>
    </w:p>
    <w:p w:rsidR="000D1406" w:rsidRPr="000D1406" w:rsidRDefault="000D1406" w:rsidP="000D1406">
      <w:pPr>
        <w:pStyle w:val="a8"/>
        <w:numPr>
          <w:ilvl w:val="0"/>
          <w:numId w:val="27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20.11 – литературная гостиная для 9-11 классов «Любовная лирика К.М.Симонова»;</w:t>
      </w:r>
    </w:p>
    <w:p w:rsidR="000D1406" w:rsidRPr="000D1406" w:rsidRDefault="000D1406" w:rsidP="000D1406">
      <w:pPr>
        <w:pStyle w:val="a8"/>
        <w:numPr>
          <w:ilvl w:val="0"/>
          <w:numId w:val="27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25.11 – районный конкурс чтецов начальной школы «Мама – главное слово на свете»;</w:t>
      </w:r>
    </w:p>
    <w:p w:rsidR="000D1406" w:rsidRPr="000D1406" w:rsidRDefault="000D1406" w:rsidP="000D1406">
      <w:pPr>
        <w:pStyle w:val="a8"/>
        <w:numPr>
          <w:ilvl w:val="0"/>
          <w:numId w:val="27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27.11 – праздничный концерт ко Дню матери;</w:t>
      </w:r>
    </w:p>
    <w:p w:rsidR="000D1406" w:rsidRPr="000D1406" w:rsidRDefault="000D1406" w:rsidP="000D1406">
      <w:pPr>
        <w:pStyle w:val="a8"/>
        <w:numPr>
          <w:ilvl w:val="0"/>
          <w:numId w:val="27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26.12 – новогодние праздничные мероприятия;</w:t>
      </w:r>
    </w:p>
    <w:p w:rsidR="000D1406" w:rsidRPr="000D1406" w:rsidRDefault="000D1406" w:rsidP="000D1406">
      <w:pPr>
        <w:pStyle w:val="a8"/>
        <w:numPr>
          <w:ilvl w:val="0"/>
          <w:numId w:val="27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19.02 – День родного слова;</w:t>
      </w:r>
    </w:p>
    <w:p w:rsidR="000D1406" w:rsidRPr="000D1406" w:rsidRDefault="000D1406" w:rsidP="000D1406">
      <w:pPr>
        <w:pStyle w:val="a8"/>
        <w:numPr>
          <w:ilvl w:val="0"/>
          <w:numId w:val="27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21.02 – вечер встречи выпускников;</w:t>
      </w:r>
    </w:p>
    <w:p w:rsidR="000D1406" w:rsidRPr="000D1406" w:rsidRDefault="000D1406" w:rsidP="000D1406">
      <w:pPr>
        <w:pStyle w:val="a8"/>
        <w:numPr>
          <w:ilvl w:val="0"/>
          <w:numId w:val="27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02.03 – школьный тур конкурса чтецов «Живая классика»;</w:t>
      </w:r>
    </w:p>
    <w:p w:rsidR="000D1406" w:rsidRPr="000D1406" w:rsidRDefault="000D1406" w:rsidP="000D1406">
      <w:pPr>
        <w:pStyle w:val="a8"/>
        <w:numPr>
          <w:ilvl w:val="0"/>
          <w:numId w:val="27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04.03 – мероприятия к празднику 8 марта;</w:t>
      </w:r>
    </w:p>
    <w:p w:rsidR="000D1406" w:rsidRPr="000D1406" w:rsidRDefault="000D1406" w:rsidP="000D1406">
      <w:pPr>
        <w:pStyle w:val="a8"/>
        <w:numPr>
          <w:ilvl w:val="0"/>
          <w:numId w:val="27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16.03 – участие в районном туре конкурса чтецов «Живая классика»;</w:t>
      </w:r>
    </w:p>
    <w:p w:rsidR="000D1406" w:rsidRPr="000D1406" w:rsidRDefault="000D1406" w:rsidP="000D1406">
      <w:pPr>
        <w:pStyle w:val="a8"/>
        <w:numPr>
          <w:ilvl w:val="0"/>
          <w:numId w:val="27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22.04 – участие в районном конкурсе «Битва хоров»;</w:t>
      </w:r>
    </w:p>
    <w:p w:rsidR="000D1406" w:rsidRPr="000D1406" w:rsidRDefault="000D1406" w:rsidP="000D1406">
      <w:pPr>
        <w:pStyle w:val="a8"/>
        <w:numPr>
          <w:ilvl w:val="0"/>
          <w:numId w:val="27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09.05 – участие в праздничных мероприятиях;</w:t>
      </w:r>
    </w:p>
    <w:p w:rsidR="000D1406" w:rsidRPr="000D1406" w:rsidRDefault="000D1406" w:rsidP="000D1406">
      <w:pPr>
        <w:pStyle w:val="a8"/>
        <w:numPr>
          <w:ilvl w:val="0"/>
          <w:numId w:val="27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23.05 – «Последний звонок».</w:t>
      </w:r>
    </w:p>
    <w:p w:rsidR="000D1406" w:rsidRPr="000D1406" w:rsidRDefault="000D1406" w:rsidP="000D1406">
      <w:pPr>
        <w:pStyle w:val="a8"/>
        <w:numPr>
          <w:ilvl w:val="0"/>
          <w:numId w:val="24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Экологическое:</w:t>
      </w:r>
    </w:p>
    <w:p w:rsidR="000D1406" w:rsidRPr="000D1406" w:rsidRDefault="000D1406" w:rsidP="000D1406">
      <w:pPr>
        <w:pStyle w:val="a8"/>
        <w:numPr>
          <w:ilvl w:val="0"/>
          <w:numId w:val="28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Уборка территории школы;</w:t>
      </w:r>
    </w:p>
    <w:p w:rsidR="000D1406" w:rsidRPr="000D1406" w:rsidRDefault="000D1406" w:rsidP="000D1406">
      <w:pPr>
        <w:pStyle w:val="a8"/>
        <w:numPr>
          <w:ilvl w:val="0"/>
          <w:numId w:val="28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Операция «Кормушка», «Помоги птицам зимой»;</w:t>
      </w:r>
    </w:p>
    <w:p w:rsidR="000D1406" w:rsidRPr="000D1406" w:rsidRDefault="000D1406" w:rsidP="000D1406">
      <w:pPr>
        <w:pStyle w:val="a8"/>
        <w:numPr>
          <w:ilvl w:val="0"/>
          <w:numId w:val="28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День Земли</w:t>
      </w:r>
    </w:p>
    <w:p w:rsidR="000D1406" w:rsidRPr="000D1406" w:rsidRDefault="000D1406" w:rsidP="000D1406">
      <w:pPr>
        <w:pStyle w:val="a8"/>
        <w:numPr>
          <w:ilvl w:val="0"/>
          <w:numId w:val="24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Физкультурно-оздоровительное:</w:t>
      </w:r>
    </w:p>
    <w:p w:rsidR="000D1406" w:rsidRPr="000D1406" w:rsidRDefault="000D1406" w:rsidP="000D1406">
      <w:pPr>
        <w:pStyle w:val="a8"/>
        <w:numPr>
          <w:ilvl w:val="0"/>
          <w:numId w:val="29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04.09 – Всероссийский урок ГТО;</w:t>
      </w:r>
    </w:p>
    <w:p w:rsidR="000D1406" w:rsidRPr="000D1406" w:rsidRDefault="000D1406" w:rsidP="000D1406">
      <w:pPr>
        <w:pStyle w:val="a8"/>
        <w:numPr>
          <w:ilvl w:val="0"/>
          <w:numId w:val="29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04.09 – День здоровья;</w:t>
      </w:r>
    </w:p>
    <w:p w:rsidR="000D1406" w:rsidRPr="000D1406" w:rsidRDefault="000D1406" w:rsidP="000D1406">
      <w:pPr>
        <w:pStyle w:val="a8"/>
        <w:numPr>
          <w:ilvl w:val="0"/>
          <w:numId w:val="29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11.09 – участие в районном туристическом слете»</w:t>
      </w:r>
    </w:p>
    <w:p w:rsidR="000D1406" w:rsidRPr="000D1406" w:rsidRDefault="000D1406" w:rsidP="000D1406">
      <w:pPr>
        <w:pStyle w:val="a8"/>
        <w:numPr>
          <w:ilvl w:val="0"/>
          <w:numId w:val="29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16.09 – осенний кросс;</w:t>
      </w:r>
    </w:p>
    <w:p w:rsidR="000D1406" w:rsidRPr="000D1406" w:rsidRDefault="000D1406" w:rsidP="000D1406">
      <w:pPr>
        <w:pStyle w:val="a8"/>
        <w:numPr>
          <w:ilvl w:val="0"/>
          <w:numId w:val="29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 xml:space="preserve">03.10 – районный </w:t>
      </w:r>
      <w:proofErr w:type="gramStart"/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proofErr w:type="gramEnd"/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/а кросс;</w:t>
      </w:r>
    </w:p>
    <w:p w:rsidR="000D1406" w:rsidRPr="000D1406" w:rsidRDefault="000D1406" w:rsidP="000D1406">
      <w:pPr>
        <w:pStyle w:val="a8"/>
        <w:numPr>
          <w:ilvl w:val="0"/>
          <w:numId w:val="29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Участие в районных соревнованиях «Футбольная страна»;</w:t>
      </w:r>
    </w:p>
    <w:p w:rsidR="000D1406" w:rsidRPr="000D1406" w:rsidRDefault="000D1406" w:rsidP="000D1406">
      <w:pPr>
        <w:pStyle w:val="a8"/>
        <w:numPr>
          <w:ilvl w:val="0"/>
          <w:numId w:val="29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Участие в районных соревнованиях по волейболу;</w:t>
      </w:r>
    </w:p>
    <w:p w:rsidR="000D1406" w:rsidRPr="000D1406" w:rsidRDefault="000D1406" w:rsidP="000D1406">
      <w:pPr>
        <w:pStyle w:val="a8"/>
        <w:numPr>
          <w:ilvl w:val="0"/>
          <w:numId w:val="29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Участие в районных соревнованиях по хоккею;</w:t>
      </w:r>
    </w:p>
    <w:p w:rsidR="000D1406" w:rsidRPr="000D1406" w:rsidRDefault="000D1406" w:rsidP="000D1406">
      <w:pPr>
        <w:pStyle w:val="a8"/>
        <w:numPr>
          <w:ilvl w:val="0"/>
          <w:numId w:val="29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Участие в районных соревнованиях по легкой атлетике;</w:t>
      </w:r>
    </w:p>
    <w:p w:rsidR="000D1406" w:rsidRPr="000D1406" w:rsidRDefault="000D1406" w:rsidP="000D1406">
      <w:pPr>
        <w:pStyle w:val="a8"/>
        <w:numPr>
          <w:ilvl w:val="0"/>
          <w:numId w:val="29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Школьные соревнования по волейболу, баскетболу, пионерболу;</w:t>
      </w:r>
    </w:p>
    <w:p w:rsidR="000D1406" w:rsidRPr="000D1406" w:rsidRDefault="000D1406" w:rsidP="000D1406">
      <w:pPr>
        <w:pStyle w:val="a8"/>
        <w:numPr>
          <w:ilvl w:val="0"/>
          <w:numId w:val="29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Силовое двоеборье в рамках военно-патриотического месячника;</w:t>
      </w:r>
    </w:p>
    <w:p w:rsidR="000D1406" w:rsidRPr="000D1406" w:rsidRDefault="000D1406" w:rsidP="000D1406">
      <w:pPr>
        <w:pStyle w:val="a8"/>
        <w:numPr>
          <w:ilvl w:val="0"/>
          <w:numId w:val="29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 xml:space="preserve">01.05 – участие в </w:t>
      </w:r>
      <w:proofErr w:type="gramStart"/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proofErr w:type="gramEnd"/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/а эстафете на приз газеты «Сельская новь»;</w:t>
      </w:r>
    </w:p>
    <w:p w:rsidR="000D1406" w:rsidRPr="000D1406" w:rsidRDefault="000D1406" w:rsidP="000D1406">
      <w:pPr>
        <w:pStyle w:val="a8"/>
        <w:numPr>
          <w:ilvl w:val="0"/>
          <w:numId w:val="29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06.05 – л/а кросс, посвященный Дню победы;</w:t>
      </w:r>
    </w:p>
    <w:p w:rsidR="000D1406" w:rsidRPr="000D1406" w:rsidRDefault="000D1406" w:rsidP="000D1406">
      <w:pPr>
        <w:pStyle w:val="a8"/>
        <w:numPr>
          <w:ilvl w:val="0"/>
          <w:numId w:val="29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31.05 – соревнования «Безопасное колесо»;</w:t>
      </w:r>
    </w:p>
    <w:p w:rsidR="000D1406" w:rsidRPr="000D1406" w:rsidRDefault="000D1406" w:rsidP="000D1406">
      <w:pPr>
        <w:pStyle w:val="a8"/>
        <w:numPr>
          <w:ilvl w:val="0"/>
          <w:numId w:val="29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Участие в районной спартакиаде;</w:t>
      </w:r>
    </w:p>
    <w:p w:rsidR="000D1406" w:rsidRPr="000D1406" w:rsidRDefault="000D1406" w:rsidP="000D1406">
      <w:pPr>
        <w:pStyle w:val="a8"/>
        <w:numPr>
          <w:ilvl w:val="0"/>
          <w:numId w:val="29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Проведение тематических классных часов и бесед о здоровом образе жизни.</w:t>
      </w:r>
    </w:p>
    <w:p w:rsidR="000D1406" w:rsidRPr="000D1406" w:rsidRDefault="000D1406" w:rsidP="000D1406">
      <w:pPr>
        <w:pStyle w:val="a8"/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1406" w:rsidRPr="000D1406" w:rsidRDefault="000D1406" w:rsidP="000D1406">
      <w:pPr>
        <w:pStyle w:val="a8"/>
        <w:numPr>
          <w:ilvl w:val="0"/>
          <w:numId w:val="24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Семейное воспитание:</w:t>
      </w:r>
    </w:p>
    <w:p w:rsidR="000D1406" w:rsidRPr="000D1406" w:rsidRDefault="000D1406" w:rsidP="000D1406">
      <w:pPr>
        <w:pStyle w:val="a8"/>
        <w:numPr>
          <w:ilvl w:val="0"/>
          <w:numId w:val="30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15.10 – общешкольное родительское собрание «Предупредить – значит спасти»;</w:t>
      </w:r>
    </w:p>
    <w:p w:rsidR="000D1406" w:rsidRPr="000D1406" w:rsidRDefault="000D1406" w:rsidP="000D1406">
      <w:pPr>
        <w:pStyle w:val="a8"/>
        <w:numPr>
          <w:ilvl w:val="0"/>
          <w:numId w:val="30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Родительские собрания в классах. Темы собраний:</w:t>
      </w:r>
    </w:p>
    <w:p w:rsidR="000D1406" w:rsidRPr="000D1406" w:rsidRDefault="000D1406" w:rsidP="000D1406">
      <w:pPr>
        <w:pStyle w:val="a8"/>
        <w:numPr>
          <w:ilvl w:val="0"/>
          <w:numId w:val="31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«Трудности адаптации детей к школе»</w:t>
      </w:r>
    </w:p>
    <w:p w:rsidR="000D1406" w:rsidRPr="000D1406" w:rsidRDefault="000D1406" w:rsidP="000D1406">
      <w:pPr>
        <w:pStyle w:val="a8"/>
        <w:numPr>
          <w:ilvl w:val="0"/>
          <w:numId w:val="31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«Что влияет на учебу»</w:t>
      </w:r>
    </w:p>
    <w:p w:rsidR="000D1406" w:rsidRPr="000D1406" w:rsidRDefault="000D1406" w:rsidP="000D1406">
      <w:pPr>
        <w:pStyle w:val="a8"/>
        <w:numPr>
          <w:ilvl w:val="0"/>
          <w:numId w:val="31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«Умел дитя родить, умей и научить»</w:t>
      </w:r>
    </w:p>
    <w:p w:rsidR="000D1406" w:rsidRPr="000D1406" w:rsidRDefault="000D1406" w:rsidP="000D1406">
      <w:pPr>
        <w:pStyle w:val="a8"/>
        <w:numPr>
          <w:ilvl w:val="0"/>
          <w:numId w:val="31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«Как помочь выпускникам в период подготовки к экзаменам»</w:t>
      </w:r>
    </w:p>
    <w:p w:rsidR="000D1406" w:rsidRPr="000D1406" w:rsidRDefault="000D1406" w:rsidP="000D1406">
      <w:pPr>
        <w:pStyle w:val="a8"/>
        <w:numPr>
          <w:ilvl w:val="0"/>
          <w:numId w:val="31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«Поощрение и наказание в семье»</w:t>
      </w:r>
    </w:p>
    <w:p w:rsidR="000D1406" w:rsidRPr="000D1406" w:rsidRDefault="000D1406" w:rsidP="000D1406">
      <w:pPr>
        <w:pStyle w:val="a8"/>
        <w:numPr>
          <w:ilvl w:val="0"/>
          <w:numId w:val="31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«Детская агрессивность»</w:t>
      </w:r>
    </w:p>
    <w:p w:rsidR="000D1406" w:rsidRPr="000D1406" w:rsidRDefault="000D1406" w:rsidP="000D1406">
      <w:pPr>
        <w:pStyle w:val="a8"/>
        <w:numPr>
          <w:ilvl w:val="0"/>
          <w:numId w:val="31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«Почему падает успеваемость»</w:t>
      </w:r>
    </w:p>
    <w:p w:rsidR="000D1406" w:rsidRPr="000D1406" w:rsidRDefault="000D1406" w:rsidP="000D1406">
      <w:pPr>
        <w:pStyle w:val="a8"/>
        <w:numPr>
          <w:ilvl w:val="0"/>
          <w:numId w:val="31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«Мой ребенок становится трудным» и др.</w:t>
      </w:r>
    </w:p>
    <w:p w:rsidR="000D1406" w:rsidRPr="000D1406" w:rsidRDefault="000D1406" w:rsidP="000D1406">
      <w:pPr>
        <w:pStyle w:val="a8"/>
        <w:numPr>
          <w:ilvl w:val="0"/>
          <w:numId w:val="32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Беседы с родителями «проблемных» детей;</w:t>
      </w:r>
    </w:p>
    <w:p w:rsidR="000D1406" w:rsidRPr="000D1406" w:rsidRDefault="000D1406" w:rsidP="000D1406">
      <w:pPr>
        <w:pStyle w:val="a8"/>
        <w:numPr>
          <w:ilvl w:val="0"/>
          <w:numId w:val="32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27.11 – концерт ко Дню матери;</w:t>
      </w:r>
    </w:p>
    <w:p w:rsidR="000D1406" w:rsidRPr="000D1406" w:rsidRDefault="000D1406" w:rsidP="000D1406">
      <w:pPr>
        <w:pStyle w:val="a8"/>
        <w:numPr>
          <w:ilvl w:val="0"/>
          <w:numId w:val="32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04.03. – мероприятия к празднику 8 марта;</w:t>
      </w:r>
    </w:p>
    <w:p w:rsidR="000D1406" w:rsidRPr="000D1406" w:rsidRDefault="000D1406" w:rsidP="000D1406">
      <w:pPr>
        <w:pStyle w:val="a8"/>
        <w:numPr>
          <w:ilvl w:val="0"/>
          <w:numId w:val="32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Последний звонок;</w:t>
      </w:r>
    </w:p>
    <w:p w:rsidR="000D1406" w:rsidRPr="000D1406" w:rsidRDefault="000D1406" w:rsidP="000D1406">
      <w:pPr>
        <w:pStyle w:val="a8"/>
        <w:numPr>
          <w:ilvl w:val="0"/>
          <w:numId w:val="32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Выпускные вечера.</w:t>
      </w:r>
    </w:p>
    <w:p w:rsidR="000D1406" w:rsidRPr="000D1406" w:rsidRDefault="000D1406" w:rsidP="000D1406">
      <w:pPr>
        <w:pStyle w:val="a8"/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1406" w:rsidRPr="000D1406" w:rsidRDefault="000D1406" w:rsidP="000D1406">
      <w:pPr>
        <w:pStyle w:val="a8"/>
        <w:numPr>
          <w:ilvl w:val="0"/>
          <w:numId w:val="24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Безопасность жизнедеятельности учащихся:</w:t>
      </w:r>
    </w:p>
    <w:p w:rsidR="000D1406" w:rsidRPr="000D1406" w:rsidRDefault="000D1406" w:rsidP="000D1406">
      <w:pPr>
        <w:pStyle w:val="a8"/>
        <w:numPr>
          <w:ilvl w:val="0"/>
          <w:numId w:val="33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Регулярное проведение инструктажей по ПДД, ПБ, ТБ в быту, </w:t>
      </w:r>
      <w:proofErr w:type="gramStart"/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на ж</w:t>
      </w:r>
      <w:proofErr w:type="gramEnd"/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/д транспорте и т.д.;</w:t>
      </w:r>
    </w:p>
    <w:p w:rsidR="000D1406" w:rsidRPr="000D1406" w:rsidRDefault="000D1406" w:rsidP="000D1406">
      <w:pPr>
        <w:pStyle w:val="a8"/>
        <w:numPr>
          <w:ilvl w:val="0"/>
          <w:numId w:val="33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Учебная эвакуация – не реже 1 раза в четверть;</w:t>
      </w:r>
    </w:p>
    <w:p w:rsidR="000D1406" w:rsidRPr="000D1406" w:rsidRDefault="000D1406" w:rsidP="000D1406">
      <w:pPr>
        <w:pStyle w:val="a8"/>
        <w:numPr>
          <w:ilvl w:val="0"/>
          <w:numId w:val="33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D1406">
        <w:rPr>
          <w:rFonts w:ascii="Times New Roman" w:hAnsi="Times New Roman"/>
          <w:sz w:val="28"/>
          <w:szCs w:val="28"/>
        </w:rPr>
        <w:t>03.09 – общешкольная линейка в День солидарности в борьбе с терроризмом;</w:t>
      </w:r>
    </w:p>
    <w:p w:rsidR="000D1406" w:rsidRPr="000D1406" w:rsidRDefault="000D1406" w:rsidP="000D1406">
      <w:pPr>
        <w:pStyle w:val="a8"/>
        <w:numPr>
          <w:ilvl w:val="0"/>
          <w:numId w:val="33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04.09 – День здоровья;</w:t>
      </w:r>
    </w:p>
    <w:p w:rsidR="000D1406" w:rsidRPr="000D1406" w:rsidRDefault="000D1406" w:rsidP="000D1406">
      <w:pPr>
        <w:pStyle w:val="a8"/>
        <w:numPr>
          <w:ilvl w:val="0"/>
          <w:numId w:val="33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 xml:space="preserve">11.09 – участие </w:t>
      </w:r>
      <w:proofErr w:type="gramStart"/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районом</w:t>
      </w:r>
      <w:proofErr w:type="gramEnd"/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 xml:space="preserve"> туристическом слете;</w:t>
      </w:r>
    </w:p>
    <w:p w:rsidR="000D1406" w:rsidRPr="000D1406" w:rsidRDefault="000D1406" w:rsidP="000D1406">
      <w:pPr>
        <w:pStyle w:val="a8"/>
        <w:numPr>
          <w:ilvl w:val="0"/>
          <w:numId w:val="33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15.10 – анкетирование учащихся по ПДД;</w:t>
      </w:r>
    </w:p>
    <w:p w:rsidR="000D1406" w:rsidRPr="000D1406" w:rsidRDefault="000D1406" w:rsidP="000D1406">
      <w:pPr>
        <w:pStyle w:val="a8"/>
        <w:numPr>
          <w:ilvl w:val="0"/>
          <w:numId w:val="33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Неделя  борьбы с ВИЧ/СПИД</w:t>
      </w:r>
    </w:p>
    <w:p w:rsidR="000D1406" w:rsidRPr="000D1406" w:rsidRDefault="000D1406" w:rsidP="000D1406">
      <w:pPr>
        <w:pStyle w:val="a8"/>
        <w:numPr>
          <w:ilvl w:val="0"/>
          <w:numId w:val="33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Неделя пожарной безопасности</w:t>
      </w:r>
    </w:p>
    <w:p w:rsidR="000D1406" w:rsidRPr="000D1406" w:rsidRDefault="000D1406" w:rsidP="000D1406">
      <w:pPr>
        <w:pStyle w:val="a8"/>
        <w:numPr>
          <w:ilvl w:val="0"/>
          <w:numId w:val="33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«Безопасное колесо»</w:t>
      </w:r>
    </w:p>
    <w:p w:rsidR="000D1406" w:rsidRPr="000D1406" w:rsidRDefault="000D1406" w:rsidP="000D1406">
      <w:pPr>
        <w:pStyle w:val="a8"/>
        <w:numPr>
          <w:ilvl w:val="0"/>
          <w:numId w:val="24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Самоуправление в классе и школе.</w:t>
      </w:r>
    </w:p>
    <w:p w:rsidR="000D1406" w:rsidRPr="000D1406" w:rsidRDefault="000D1406" w:rsidP="000D1406">
      <w:pPr>
        <w:pStyle w:val="a8"/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В школе созданы органы самоуправления – советы старших (8-11) и средних  (5 – 7) классов.  В органы самоуправления избираются по 2 представителя от каждого класса, 11 класс входит в Совет в полном составе. Заседания советов проводятся по понедельникам (старшеклассники) и вторникам (средние классы).</w:t>
      </w:r>
    </w:p>
    <w:p w:rsidR="000D1406" w:rsidRPr="000D1406" w:rsidRDefault="000D1406" w:rsidP="000D1406">
      <w:pPr>
        <w:pStyle w:val="a8"/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Советы решают вопросы, связанные с организацией школьной жизни. Так, силами совета старшеклассников был организован и проведен осенний бал старшеклассников «Назад в 80-е», проведены Дни здоровья 4 сентября и 25 декабря, Зарница, конкурс «Безопасное колесо». </w:t>
      </w:r>
    </w:p>
    <w:p w:rsidR="000D1406" w:rsidRPr="000D1406" w:rsidRDefault="000D1406" w:rsidP="000D1406">
      <w:pPr>
        <w:pStyle w:val="a8"/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не остаются в стороне от </w:t>
      </w:r>
      <w:proofErr w:type="gramStart"/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проблем</w:t>
      </w:r>
      <w:proofErr w:type="gramEnd"/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с учебой и дисциплиной. Так, в этом учебном году старшеклассники проводили профилактическую работу с некоторыми ребятами, которые не подчиняются правилам школьного распорядка. И, надо сказать, эта мера оказалась действенной – авторитет старшеклассников подействовал. Поэтому данная форма работы будет продолжена и в дальнейшем.</w:t>
      </w:r>
    </w:p>
    <w:p w:rsidR="002F595A" w:rsidRPr="000D1406" w:rsidRDefault="002F595A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F595A" w:rsidRPr="000D1406" w:rsidRDefault="002F595A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40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Работа с классными руководителями:</w:t>
      </w:r>
    </w:p>
    <w:p w:rsidR="000D1406" w:rsidRPr="000D1406" w:rsidRDefault="000D1406" w:rsidP="000D1406">
      <w:pPr>
        <w:pStyle w:val="a8"/>
        <w:numPr>
          <w:ilvl w:val="0"/>
          <w:numId w:val="23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D1406">
        <w:rPr>
          <w:rFonts w:ascii="Times New Roman" w:hAnsi="Times New Roman"/>
          <w:sz w:val="28"/>
          <w:szCs w:val="28"/>
        </w:rPr>
        <w:t>В соответствии с планом воспитательной работы школы построена и работа классных руководителей. Они разрабатывают планы воспитательной работы с классом в соответствии с планом школы и исходя из возрастных, интеллектуальных, творческих потребностей и возможностей классного коллектива. Так, например, в течение года были проведены следующие тематические классные часы:</w:t>
      </w:r>
    </w:p>
    <w:p w:rsidR="000D1406" w:rsidRPr="000D1406" w:rsidRDefault="000D1406" w:rsidP="000D1406">
      <w:pPr>
        <w:pStyle w:val="a8"/>
        <w:numPr>
          <w:ilvl w:val="0"/>
          <w:numId w:val="23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D1406">
        <w:rPr>
          <w:rFonts w:ascii="Times New Roman" w:hAnsi="Times New Roman"/>
          <w:sz w:val="28"/>
          <w:szCs w:val="28"/>
        </w:rPr>
        <w:t>«С новым учебным годом!»</w:t>
      </w:r>
    </w:p>
    <w:p w:rsidR="000D1406" w:rsidRPr="000D1406" w:rsidRDefault="000D1406" w:rsidP="000D1406">
      <w:pPr>
        <w:pStyle w:val="a8"/>
        <w:numPr>
          <w:ilvl w:val="0"/>
          <w:numId w:val="23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D1406">
        <w:rPr>
          <w:rFonts w:ascii="Times New Roman" w:hAnsi="Times New Roman"/>
          <w:sz w:val="28"/>
          <w:szCs w:val="28"/>
        </w:rPr>
        <w:t>«Академия вежливости»</w:t>
      </w:r>
    </w:p>
    <w:p w:rsidR="000D1406" w:rsidRPr="000D1406" w:rsidRDefault="000D1406" w:rsidP="000D1406">
      <w:pPr>
        <w:pStyle w:val="a8"/>
        <w:numPr>
          <w:ilvl w:val="0"/>
          <w:numId w:val="23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D1406">
        <w:rPr>
          <w:rFonts w:ascii="Times New Roman" w:hAnsi="Times New Roman"/>
          <w:sz w:val="28"/>
          <w:szCs w:val="28"/>
        </w:rPr>
        <w:lastRenderedPageBreak/>
        <w:t>«Хорошие манеры, хорошие привычки»</w:t>
      </w:r>
    </w:p>
    <w:p w:rsidR="000D1406" w:rsidRPr="000D1406" w:rsidRDefault="000D1406" w:rsidP="000D1406">
      <w:pPr>
        <w:pStyle w:val="a8"/>
        <w:numPr>
          <w:ilvl w:val="0"/>
          <w:numId w:val="23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D1406">
        <w:rPr>
          <w:rFonts w:ascii="Times New Roman" w:hAnsi="Times New Roman"/>
          <w:sz w:val="28"/>
          <w:szCs w:val="28"/>
        </w:rPr>
        <w:t>«Как  вести себя в конфликтных ситуациях»</w:t>
      </w:r>
    </w:p>
    <w:p w:rsidR="000D1406" w:rsidRPr="000D1406" w:rsidRDefault="000D1406" w:rsidP="000D1406">
      <w:pPr>
        <w:pStyle w:val="a8"/>
        <w:numPr>
          <w:ilvl w:val="0"/>
          <w:numId w:val="23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D1406">
        <w:rPr>
          <w:rFonts w:ascii="Times New Roman" w:hAnsi="Times New Roman"/>
          <w:sz w:val="28"/>
          <w:szCs w:val="28"/>
        </w:rPr>
        <w:t>«Я чувствую себя счастливым»</w:t>
      </w:r>
    </w:p>
    <w:p w:rsidR="000D1406" w:rsidRPr="000D1406" w:rsidRDefault="000D1406" w:rsidP="000D1406">
      <w:pPr>
        <w:pStyle w:val="a8"/>
        <w:numPr>
          <w:ilvl w:val="0"/>
          <w:numId w:val="23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D1406">
        <w:rPr>
          <w:rFonts w:ascii="Times New Roman" w:hAnsi="Times New Roman"/>
          <w:sz w:val="28"/>
          <w:szCs w:val="28"/>
        </w:rPr>
        <w:t>«Творчество В.П.Крапивина»</w:t>
      </w:r>
    </w:p>
    <w:p w:rsidR="000D1406" w:rsidRPr="000D1406" w:rsidRDefault="000D1406" w:rsidP="000D1406">
      <w:pPr>
        <w:pStyle w:val="a8"/>
        <w:numPr>
          <w:ilvl w:val="0"/>
          <w:numId w:val="23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D1406">
        <w:rPr>
          <w:rFonts w:ascii="Times New Roman" w:hAnsi="Times New Roman"/>
          <w:sz w:val="28"/>
          <w:szCs w:val="28"/>
        </w:rPr>
        <w:t>«Память – кладовая знаний»</w:t>
      </w:r>
    </w:p>
    <w:p w:rsidR="000D1406" w:rsidRPr="000D1406" w:rsidRDefault="000D1406" w:rsidP="000D1406">
      <w:pPr>
        <w:pStyle w:val="a8"/>
        <w:numPr>
          <w:ilvl w:val="0"/>
          <w:numId w:val="23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D1406">
        <w:rPr>
          <w:rFonts w:ascii="Times New Roman" w:hAnsi="Times New Roman"/>
          <w:sz w:val="28"/>
          <w:szCs w:val="28"/>
        </w:rPr>
        <w:t xml:space="preserve"> «Права человека»</w:t>
      </w:r>
    </w:p>
    <w:p w:rsidR="000D1406" w:rsidRPr="000D1406" w:rsidRDefault="000D1406" w:rsidP="000D1406">
      <w:pPr>
        <w:pStyle w:val="a8"/>
        <w:numPr>
          <w:ilvl w:val="0"/>
          <w:numId w:val="23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D1406">
        <w:rPr>
          <w:rFonts w:ascii="Times New Roman" w:hAnsi="Times New Roman"/>
          <w:sz w:val="28"/>
          <w:szCs w:val="28"/>
        </w:rPr>
        <w:t>«День народного единства»</w:t>
      </w:r>
    </w:p>
    <w:p w:rsidR="000D1406" w:rsidRPr="000D1406" w:rsidRDefault="000D1406" w:rsidP="000D1406">
      <w:pPr>
        <w:pStyle w:val="a8"/>
        <w:numPr>
          <w:ilvl w:val="0"/>
          <w:numId w:val="23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D1406">
        <w:rPr>
          <w:rFonts w:ascii="Times New Roman" w:hAnsi="Times New Roman"/>
          <w:sz w:val="28"/>
          <w:szCs w:val="28"/>
        </w:rPr>
        <w:t>Обман и его последствия»</w:t>
      </w:r>
    </w:p>
    <w:p w:rsidR="000D1406" w:rsidRPr="000D1406" w:rsidRDefault="000D1406" w:rsidP="000D1406">
      <w:pPr>
        <w:pStyle w:val="a8"/>
        <w:numPr>
          <w:ilvl w:val="0"/>
          <w:numId w:val="23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D1406">
        <w:rPr>
          <w:rFonts w:ascii="Times New Roman" w:hAnsi="Times New Roman"/>
          <w:sz w:val="28"/>
          <w:szCs w:val="28"/>
        </w:rPr>
        <w:t>«Что нами движет в выборе профессии»</w:t>
      </w:r>
    </w:p>
    <w:p w:rsidR="000D1406" w:rsidRPr="000D1406" w:rsidRDefault="000D1406" w:rsidP="000D1406">
      <w:pPr>
        <w:pStyle w:val="a8"/>
        <w:numPr>
          <w:ilvl w:val="0"/>
          <w:numId w:val="23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D1406">
        <w:rPr>
          <w:rFonts w:ascii="Times New Roman" w:hAnsi="Times New Roman"/>
          <w:sz w:val="28"/>
          <w:szCs w:val="28"/>
        </w:rPr>
        <w:t>«Если будет Россия – значит, буду и я»</w:t>
      </w:r>
    </w:p>
    <w:p w:rsidR="000D1406" w:rsidRPr="000D1406" w:rsidRDefault="000D1406" w:rsidP="000D1406">
      <w:pPr>
        <w:pStyle w:val="a8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1406">
        <w:rPr>
          <w:rFonts w:ascii="Times New Roman" w:hAnsi="Times New Roman"/>
          <w:color w:val="000000" w:themeColor="text1"/>
          <w:sz w:val="28"/>
          <w:szCs w:val="28"/>
        </w:rPr>
        <w:t>«Безопасность детей во время каникул».</w:t>
      </w:r>
    </w:p>
    <w:p w:rsidR="002F595A" w:rsidRPr="000D1406" w:rsidRDefault="002F595A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406">
        <w:rPr>
          <w:rFonts w:ascii="Times New Roman" w:hAnsi="Times New Roman" w:cs="Times New Roman"/>
          <w:color w:val="000000" w:themeColor="text1"/>
          <w:sz w:val="28"/>
          <w:szCs w:val="28"/>
        </w:rPr>
        <w:t>В традиционных школьных мероприятиях принимали участие все классы, но степень активности классов в жизни школы, естественно, разная. Это связано с работой классных руководителей, их желанием и умением организовать, зажечь детей, умением привлекать к участию в мероприятиях каждого ученика. Большое значение имеет сформированность классного коллектива, отношения между учениками в классе.</w:t>
      </w:r>
    </w:p>
    <w:p w:rsidR="002F595A" w:rsidRPr="000D1406" w:rsidRDefault="002F595A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4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2F595A" w:rsidRPr="000D1406" w:rsidRDefault="002F595A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14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Организация летнего труда и отдыха </w:t>
      </w:r>
      <w:proofErr w:type="gramStart"/>
      <w:r w:rsidRPr="000D14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обучающихся</w:t>
      </w:r>
      <w:proofErr w:type="gramEnd"/>
    </w:p>
    <w:p w:rsidR="000D1406" w:rsidRPr="000D1406" w:rsidRDefault="000D1406" w:rsidP="000D1406">
      <w:pPr>
        <w:pStyle w:val="a8"/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 xml:space="preserve">С началом летних каникул на базе школы начал работу летний пришкольный лагерь «Страна чудес». В штате  лагеря  - квалифицированные педагоги и персонал. Лагерь посещают 80 детей в возрасте от 6.5 до 18 лет. </w:t>
      </w:r>
    </w:p>
    <w:p w:rsidR="002F595A" w:rsidRPr="006A5ED4" w:rsidRDefault="000D1406" w:rsidP="006A5ED4">
      <w:pPr>
        <w:pStyle w:val="a8"/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406">
        <w:rPr>
          <w:rFonts w:ascii="Times New Roman" w:eastAsia="Times New Roman" w:hAnsi="Times New Roman"/>
          <w:sz w:val="28"/>
          <w:szCs w:val="28"/>
          <w:lang w:eastAsia="ru-RU"/>
        </w:rPr>
        <w:t>Также началась летняя трудовая практика. Учащиеся 5 – 8 классов работают на пришкольном участке, 9-10 классы – в ремонтных бригадах занимаются благоустройством школы.</w:t>
      </w:r>
    </w:p>
    <w:p w:rsidR="002F595A" w:rsidRPr="002523DD" w:rsidRDefault="002F595A" w:rsidP="000D1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3DD">
        <w:rPr>
          <w:rFonts w:ascii="Times New Roman" w:hAnsi="Times New Roman" w:cs="Times New Roman"/>
          <w:b/>
          <w:sz w:val="28"/>
          <w:szCs w:val="28"/>
        </w:rPr>
        <w:t>Заключение. Перспективы и планы развития.</w:t>
      </w:r>
    </w:p>
    <w:p w:rsidR="002F595A" w:rsidRPr="002523DD" w:rsidRDefault="002523DD" w:rsidP="000D1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23DD">
        <w:rPr>
          <w:rFonts w:ascii="Times New Roman" w:hAnsi="Times New Roman" w:cs="Times New Roman"/>
          <w:sz w:val="28"/>
          <w:szCs w:val="28"/>
        </w:rPr>
        <w:t>С</w:t>
      </w:r>
      <w:r w:rsidR="002F595A" w:rsidRPr="002523DD">
        <w:rPr>
          <w:rFonts w:ascii="Times New Roman" w:hAnsi="Times New Roman" w:cs="Times New Roman"/>
          <w:sz w:val="28"/>
          <w:szCs w:val="28"/>
        </w:rPr>
        <w:t>истема образования МКОУ «</w:t>
      </w:r>
      <w:r w:rsidRPr="002523DD">
        <w:rPr>
          <w:rFonts w:ascii="Times New Roman" w:hAnsi="Times New Roman" w:cs="Times New Roman"/>
          <w:sz w:val="28"/>
          <w:szCs w:val="28"/>
        </w:rPr>
        <w:t>Яровская</w:t>
      </w:r>
      <w:r w:rsidR="002F595A" w:rsidRPr="002523DD">
        <w:rPr>
          <w:rFonts w:ascii="Times New Roman" w:hAnsi="Times New Roman" w:cs="Times New Roman"/>
          <w:sz w:val="28"/>
          <w:szCs w:val="28"/>
        </w:rPr>
        <w:t xml:space="preserve"> СОШ» ориентируется на обеспечение возможностей получения образования, отвечающего требованиям современной инновационной экономики, формирование гармоничной, высоконравственной социально адаптированной, конкурентоспособной, мобильной личности, создание условий для ее самореализации.</w:t>
      </w:r>
    </w:p>
    <w:p w:rsidR="002F595A" w:rsidRPr="002523DD" w:rsidRDefault="002F595A" w:rsidP="000D1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23DD">
        <w:rPr>
          <w:rFonts w:ascii="Times New Roman" w:hAnsi="Times New Roman" w:cs="Times New Roman"/>
          <w:sz w:val="28"/>
          <w:szCs w:val="28"/>
        </w:rPr>
        <w:t xml:space="preserve">         Стратегической целью модернизации   системы образования является обеспечение доступности обеспечения современных качественных образовательных услуг для населения территории Кузнецовской управы.</w:t>
      </w:r>
    </w:p>
    <w:p w:rsidR="002F595A" w:rsidRPr="002523DD" w:rsidRDefault="002F595A" w:rsidP="000D1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23DD">
        <w:rPr>
          <w:rFonts w:ascii="Times New Roman" w:hAnsi="Times New Roman" w:cs="Times New Roman"/>
          <w:sz w:val="28"/>
          <w:szCs w:val="28"/>
        </w:rPr>
        <w:t xml:space="preserve">      Основными задачами для достижения указанной цели являются:</w:t>
      </w:r>
    </w:p>
    <w:p w:rsidR="002F595A" w:rsidRPr="002523DD" w:rsidRDefault="002F595A" w:rsidP="000D1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23DD">
        <w:rPr>
          <w:rFonts w:ascii="Times New Roman" w:hAnsi="Times New Roman" w:cs="Times New Roman"/>
          <w:sz w:val="28"/>
          <w:szCs w:val="28"/>
        </w:rPr>
        <w:t xml:space="preserve">       1) модернизация системы общего образования;</w:t>
      </w:r>
    </w:p>
    <w:p w:rsidR="002F595A" w:rsidRPr="002523DD" w:rsidRDefault="002F595A" w:rsidP="000D1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23DD">
        <w:rPr>
          <w:rFonts w:ascii="Times New Roman" w:hAnsi="Times New Roman" w:cs="Times New Roman"/>
          <w:sz w:val="28"/>
          <w:szCs w:val="28"/>
        </w:rPr>
        <w:t xml:space="preserve">       2) создание в общеобразовательном учреждении условий для успешной социализации детей, находящихся в сложной жизненной ситуации;</w:t>
      </w:r>
    </w:p>
    <w:p w:rsidR="002F595A" w:rsidRPr="002523DD" w:rsidRDefault="002523DD" w:rsidP="000D1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23DD">
        <w:rPr>
          <w:rFonts w:ascii="Times New Roman" w:hAnsi="Times New Roman" w:cs="Times New Roman"/>
          <w:sz w:val="28"/>
          <w:szCs w:val="28"/>
        </w:rPr>
        <w:t xml:space="preserve">      3</w:t>
      </w:r>
      <w:r w:rsidR="002F595A" w:rsidRPr="002523DD">
        <w:rPr>
          <w:rFonts w:ascii="Times New Roman" w:hAnsi="Times New Roman" w:cs="Times New Roman"/>
          <w:sz w:val="28"/>
          <w:szCs w:val="28"/>
        </w:rPr>
        <w:t>) обновление системы подготовки педагогических кадров, повышение престижа учительской профессии.</w:t>
      </w:r>
    </w:p>
    <w:p w:rsidR="002F595A" w:rsidRPr="002523DD" w:rsidRDefault="002F595A" w:rsidP="000D1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23DD">
        <w:rPr>
          <w:rFonts w:ascii="Times New Roman" w:hAnsi="Times New Roman" w:cs="Times New Roman"/>
          <w:sz w:val="28"/>
          <w:szCs w:val="28"/>
        </w:rPr>
        <w:t xml:space="preserve">      Мероприятия, направленные на решение поставленных задач:</w:t>
      </w:r>
    </w:p>
    <w:p w:rsidR="002F595A" w:rsidRPr="002523DD" w:rsidRDefault="002F595A" w:rsidP="000D1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23DD">
        <w:rPr>
          <w:rFonts w:ascii="Times New Roman" w:hAnsi="Times New Roman" w:cs="Times New Roman"/>
          <w:sz w:val="28"/>
          <w:szCs w:val="28"/>
        </w:rPr>
        <w:t xml:space="preserve">      1) внедрение и реализация ФГОС нового поколения;</w:t>
      </w:r>
    </w:p>
    <w:p w:rsidR="002F595A" w:rsidRPr="002523DD" w:rsidRDefault="002F595A" w:rsidP="002523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23DD">
        <w:rPr>
          <w:rFonts w:ascii="Times New Roman" w:hAnsi="Times New Roman" w:cs="Times New Roman"/>
          <w:sz w:val="28"/>
          <w:szCs w:val="28"/>
        </w:rPr>
        <w:lastRenderedPageBreak/>
        <w:t xml:space="preserve">      2) разработка проектов перспективного развития  общеобразовательного учреждения, разработка механизмов реализации данных проектов;</w:t>
      </w:r>
    </w:p>
    <w:p w:rsidR="002F595A" w:rsidRPr="002523DD" w:rsidRDefault="002F595A" w:rsidP="000D1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23DD">
        <w:rPr>
          <w:rFonts w:ascii="Times New Roman" w:hAnsi="Times New Roman" w:cs="Times New Roman"/>
          <w:sz w:val="28"/>
          <w:szCs w:val="28"/>
        </w:rPr>
        <w:t xml:space="preserve">     3) создание условий для получения качественного образования детьми    в  общеобразовательном  учреждении;</w:t>
      </w:r>
    </w:p>
    <w:p w:rsidR="002F595A" w:rsidRPr="002523DD" w:rsidRDefault="002F595A" w:rsidP="000D1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23DD">
        <w:rPr>
          <w:rFonts w:ascii="Times New Roman" w:hAnsi="Times New Roman" w:cs="Times New Roman"/>
          <w:sz w:val="28"/>
          <w:szCs w:val="28"/>
        </w:rPr>
        <w:t xml:space="preserve">     4) организация системы выявления и поддержки талантливых детей;</w:t>
      </w:r>
    </w:p>
    <w:p w:rsidR="002523DD" w:rsidRPr="002523DD" w:rsidRDefault="002523DD" w:rsidP="002523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23DD">
        <w:rPr>
          <w:rFonts w:ascii="Times New Roman" w:hAnsi="Times New Roman" w:cs="Times New Roman"/>
          <w:sz w:val="28"/>
          <w:szCs w:val="28"/>
        </w:rPr>
        <w:t xml:space="preserve">     5</w:t>
      </w:r>
      <w:r w:rsidR="002F595A" w:rsidRPr="002523DD">
        <w:rPr>
          <w:rFonts w:ascii="Times New Roman" w:hAnsi="Times New Roman" w:cs="Times New Roman"/>
          <w:sz w:val="28"/>
          <w:szCs w:val="28"/>
        </w:rPr>
        <w:t>)  методическое обеспечение и организация подготовки, переподготовки и повышения квалификации педагогических работников образовательного</w:t>
      </w:r>
      <w:r w:rsidRPr="002523DD">
        <w:rPr>
          <w:rFonts w:ascii="Times New Roman" w:hAnsi="Times New Roman" w:cs="Times New Roman"/>
          <w:sz w:val="28"/>
          <w:szCs w:val="28"/>
        </w:rPr>
        <w:t xml:space="preserve"> </w:t>
      </w:r>
      <w:r w:rsidR="002F595A" w:rsidRPr="002523DD">
        <w:rPr>
          <w:rFonts w:ascii="Times New Roman" w:hAnsi="Times New Roman" w:cs="Times New Roman"/>
          <w:sz w:val="28"/>
          <w:szCs w:val="28"/>
        </w:rPr>
        <w:t>учреждения, создание системы непрерывного профессионального образования, обеспечивающего удовлетворение потребностей системы общего образования в квалифицированных кадрах;</w:t>
      </w:r>
    </w:p>
    <w:p w:rsidR="002F595A" w:rsidRPr="002523DD" w:rsidRDefault="002523DD" w:rsidP="002523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23DD">
        <w:rPr>
          <w:rFonts w:ascii="Times New Roman" w:hAnsi="Times New Roman" w:cs="Times New Roman"/>
          <w:sz w:val="28"/>
          <w:szCs w:val="28"/>
        </w:rPr>
        <w:t>6</w:t>
      </w:r>
      <w:r w:rsidR="002F595A" w:rsidRPr="002523DD">
        <w:rPr>
          <w:rFonts w:ascii="Times New Roman" w:hAnsi="Times New Roman" w:cs="Times New Roman"/>
          <w:sz w:val="28"/>
          <w:szCs w:val="28"/>
        </w:rPr>
        <w:t>) создание системы мониторинг</w:t>
      </w:r>
      <w:r w:rsidRPr="002523DD">
        <w:rPr>
          <w:rFonts w:ascii="Times New Roman" w:hAnsi="Times New Roman" w:cs="Times New Roman"/>
          <w:sz w:val="28"/>
          <w:szCs w:val="28"/>
        </w:rPr>
        <w:t>а и оценки качества образования.</w:t>
      </w:r>
    </w:p>
    <w:p w:rsidR="002F595A" w:rsidRPr="002523DD" w:rsidRDefault="002523DD" w:rsidP="000D1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23DD">
        <w:rPr>
          <w:rFonts w:ascii="Times New Roman" w:hAnsi="Times New Roman" w:cs="Times New Roman"/>
          <w:sz w:val="28"/>
          <w:szCs w:val="28"/>
        </w:rPr>
        <w:t xml:space="preserve">   </w:t>
      </w:r>
      <w:r w:rsidR="002F595A" w:rsidRPr="002523DD">
        <w:rPr>
          <w:rFonts w:ascii="Times New Roman" w:hAnsi="Times New Roman" w:cs="Times New Roman"/>
          <w:sz w:val="28"/>
          <w:szCs w:val="28"/>
        </w:rPr>
        <w:t xml:space="preserve"> В результате реализации мероприятий будет обеспечено:</w:t>
      </w:r>
    </w:p>
    <w:p w:rsidR="002F595A" w:rsidRPr="002523DD" w:rsidRDefault="002F595A" w:rsidP="000D1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23DD">
        <w:rPr>
          <w:rFonts w:ascii="Times New Roman" w:hAnsi="Times New Roman" w:cs="Times New Roman"/>
          <w:sz w:val="28"/>
          <w:szCs w:val="28"/>
        </w:rPr>
        <w:t xml:space="preserve">    1)</w:t>
      </w:r>
      <w:r w:rsidR="002523DD" w:rsidRPr="002523DD">
        <w:rPr>
          <w:rFonts w:ascii="Times New Roman" w:hAnsi="Times New Roman" w:cs="Times New Roman"/>
          <w:sz w:val="28"/>
          <w:szCs w:val="28"/>
        </w:rPr>
        <w:t xml:space="preserve"> </w:t>
      </w:r>
      <w:r w:rsidRPr="002523DD">
        <w:rPr>
          <w:rFonts w:ascii="Times New Roman" w:hAnsi="Times New Roman" w:cs="Times New Roman"/>
          <w:sz w:val="28"/>
          <w:szCs w:val="28"/>
        </w:rPr>
        <w:t>создание комплекса информационно-методического введения ФГОС нового поколения</w:t>
      </w:r>
      <w:bookmarkStart w:id="0" w:name="_GoBack"/>
      <w:bookmarkEnd w:id="0"/>
      <w:r w:rsidRPr="002523DD">
        <w:rPr>
          <w:rFonts w:ascii="Times New Roman" w:hAnsi="Times New Roman" w:cs="Times New Roman"/>
          <w:sz w:val="28"/>
          <w:szCs w:val="28"/>
        </w:rPr>
        <w:t>;</w:t>
      </w:r>
    </w:p>
    <w:p w:rsidR="002F595A" w:rsidRPr="002523DD" w:rsidRDefault="002F595A" w:rsidP="000D1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23DD">
        <w:rPr>
          <w:rFonts w:ascii="Times New Roman" w:hAnsi="Times New Roman" w:cs="Times New Roman"/>
          <w:sz w:val="28"/>
          <w:szCs w:val="28"/>
        </w:rPr>
        <w:t xml:space="preserve">    </w:t>
      </w:r>
      <w:r w:rsidR="002523DD" w:rsidRPr="002523DD">
        <w:rPr>
          <w:rFonts w:ascii="Times New Roman" w:hAnsi="Times New Roman" w:cs="Times New Roman"/>
          <w:sz w:val="28"/>
          <w:szCs w:val="28"/>
        </w:rPr>
        <w:t>2</w:t>
      </w:r>
      <w:r w:rsidRPr="002523DD">
        <w:rPr>
          <w:rFonts w:ascii="Times New Roman" w:hAnsi="Times New Roman" w:cs="Times New Roman"/>
          <w:sz w:val="28"/>
          <w:szCs w:val="28"/>
        </w:rPr>
        <w:t>) развитие профессиональных компетенций, обеспечивающих деятельность  педагогов в условиях ФГОС;</w:t>
      </w:r>
    </w:p>
    <w:p w:rsidR="002F595A" w:rsidRPr="002523DD" w:rsidRDefault="002523DD" w:rsidP="002523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23DD">
        <w:rPr>
          <w:rFonts w:ascii="Times New Roman" w:hAnsi="Times New Roman" w:cs="Times New Roman"/>
          <w:sz w:val="28"/>
          <w:szCs w:val="28"/>
        </w:rPr>
        <w:t xml:space="preserve">    3</w:t>
      </w:r>
      <w:r w:rsidR="002F595A" w:rsidRPr="002523DD">
        <w:rPr>
          <w:rFonts w:ascii="Times New Roman" w:hAnsi="Times New Roman" w:cs="Times New Roman"/>
          <w:sz w:val="28"/>
          <w:szCs w:val="28"/>
        </w:rPr>
        <w:t>) создание системы мониторинг</w:t>
      </w:r>
      <w:r w:rsidRPr="002523DD">
        <w:rPr>
          <w:rFonts w:ascii="Times New Roman" w:hAnsi="Times New Roman" w:cs="Times New Roman"/>
          <w:sz w:val="28"/>
          <w:szCs w:val="28"/>
        </w:rPr>
        <w:t>а и оценки качества образования;</w:t>
      </w:r>
    </w:p>
    <w:p w:rsidR="002F595A" w:rsidRPr="002523DD" w:rsidRDefault="002523DD" w:rsidP="000D1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23DD">
        <w:rPr>
          <w:rFonts w:ascii="Times New Roman" w:hAnsi="Times New Roman" w:cs="Times New Roman"/>
          <w:sz w:val="28"/>
          <w:szCs w:val="28"/>
        </w:rPr>
        <w:t xml:space="preserve">   4</w:t>
      </w:r>
      <w:r w:rsidR="002F595A" w:rsidRPr="002523DD">
        <w:rPr>
          <w:rFonts w:ascii="Times New Roman" w:hAnsi="Times New Roman" w:cs="Times New Roman"/>
          <w:sz w:val="28"/>
          <w:szCs w:val="28"/>
        </w:rPr>
        <w:t>) наличие многофункциональной образовательной среды для проявления и развития индивидуальных способностей талантливых детей и молодежи на  муниципальном и школьном уровнях;</w:t>
      </w:r>
    </w:p>
    <w:p w:rsidR="002F595A" w:rsidRPr="002523DD" w:rsidRDefault="002523DD" w:rsidP="000D1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23DD">
        <w:rPr>
          <w:rFonts w:ascii="Times New Roman" w:hAnsi="Times New Roman" w:cs="Times New Roman"/>
          <w:sz w:val="28"/>
          <w:szCs w:val="28"/>
        </w:rPr>
        <w:t xml:space="preserve">    5</w:t>
      </w:r>
      <w:r w:rsidR="002F595A" w:rsidRPr="002523DD">
        <w:rPr>
          <w:rFonts w:ascii="Times New Roman" w:hAnsi="Times New Roman" w:cs="Times New Roman"/>
          <w:sz w:val="28"/>
          <w:szCs w:val="28"/>
        </w:rPr>
        <w:t>) наличие образовательной среды, способствующей профессиональному становлению личности в процессе освоения образовательных программ различных уровней и направленности;</w:t>
      </w:r>
    </w:p>
    <w:p w:rsidR="002F595A" w:rsidRPr="002523DD" w:rsidRDefault="002523DD" w:rsidP="000D1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23DD">
        <w:rPr>
          <w:rFonts w:ascii="Times New Roman" w:hAnsi="Times New Roman" w:cs="Times New Roman"/>
          <w:sz w:val="28"/>
          <w:szCs w:val="28"/>
        </w:rPr>
        <w:t xml:space="preserve">     6</w:t>
      </w:r>
      <w:r w:rsidR="002F595A" w:rsidRPr="002523DD">
        <w:rPr>
          <w:rFonts w:ascii="Times New Roman" w:hAnsi="Times New Roman" w:cs="Times New Roman"/>
          <w:sz w:val="28"/>
          <w:szCs w:val="28"/>
        </w:rPr>
        <w:t>) наличие организационно-правового обеспечения государственно- общественных механизмов управления качеством общего образования;</w:t>
      </w:r>
    </w:p>
    <w:p w:rsidR="002F595A" w:rsidRPr="002523DD" w:rsidRDefault="002523DD" w:rsidP="000D1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23DD">
        <w:rPr>
          <w:rFonts w:ascii="Times New Roman" w:hAnsi="Times New Roman" w:cs="Times New Roman"/>
          <w:sz w:val="28"/>
          <w:szCs w:val="28"/>
        </w:rPr>
        <w:t xml:space="preserve">     7</w:t>
      </w:r>
      <w:r w:rsidR="002F595A" w:rsidRPr="002523DD">
        <w:rPr>
          <w:rFonts w:ascii="Times New Roman" w:hAnsi="Times New Roman" w:cs="Times New Roman"/>
          <w:sz w:val="28"/>
          <w:szCs w:val="28"/>
        </w:rPr>
        <w:t>) создание достаточных условий, обеспечивающих здоровьесбережение  детей в образовательном учреждении;</w:t>
      </w:r>
    </w:p>
    <w:p w:rsidR="002F595A" w:rsidRPr="002523DD" w:rsidRDefault="002F595A" w:rsidP="000D1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595A" w:rsidRPr="002523DD" w:rsidRDefault="002F595A" w:rsidP="000D1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595A" w:rsidRPr="002523DD" w:rsidRDefault="002F595A" w:rsidP="000D1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595A" w:rsidRPr="002523DD" w:rsidRDefault="002F595A" w:rsidP="000D1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595A" w:rsidRPr="002523DD" w:rsidRDefault="002F595A" w:rsidP="000D1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595A" w:rsidRPr="002523DD" w:rsidRDefault="002F595A" w:rsidP="000D1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595A" w:rsidRPr="002523DD" w:rsidRDefault="002F595A" w:rsidP="000D1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595A" w:rsidRPr="002523DD" w:rsidRDefault="002F595A" w:rsidP="000D1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595A" w:rsidRPr="002523DD" w:rsidRDefault="002F595A" w:rsidP="000D1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595A" w:rsidRPr="000D1406" w:rsidRDefault="002F595A" w:rsidP="000D1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595A" w:rsidRPr="000D1406" w:rsidRDefault="002F595A" w:rsidP="000D140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F595A" w:rsidRPr="000D1406" w:rsidSect="002F5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502AC"/>
    <w:multiLevelType w:val="singleLevel"/>
    <w:tmpl w:val="244260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>
    <w:nsid w:val="12A75292"/>
    <w:multiLevelType w:val="hybridMultilevel"/>
    <w:tmpl w:val="BC023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860CE"/>
    <w:multiLevelType w:val="hybridMultilevel"/>
    <w:tmpl w:val="1534DA1E"/>
    <w:lvl w:ilvl="0" w:tplc="041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3">
    <w:nsid w:val="27507323"/>
    <w:multiLevelType w:val="hybridMultilevel"/>
    <w:tmpl w:val="52CE33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711647"/>
    <w:multiLevelType w:val="hybridMultilevel"/>
    <w:tmpl w:val="B4B06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6F17B4"/>
    <w:multiLevelType w:val="hybridMultilevel"/>
    <w:tmpl w:val="16B2FBAC"/>
    <w:lvl w:ilvl="0" w:tplc="9EF8268E">
      <w:start w:val="1"/>
      <w:numFmt w:val="bullet"/>
      <w:lvlText w:val=""/>
      <w:lvlJc w:val="left"/>
      <w:pPr>
        <w:tabs>
          <w:tab w:val="num" w:pos="1954"/>
        </w:tabs>
        <w:ind w:left="195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01C6659"/>
    <w:multiLevelType w:val="hybridMultilevel"/>
    <w:tmpl w:val="4274AA22"/>
    <w:lvl w:ilvl="0" w:tplc="90CA0366">
      <w:start w:val="1"/>
      <w:numFmt w:val="bullet"/>
      <w:lvlText w:val="–"/>
      <w:lvlJc w:val="left"/>
      <w:pPr>
        <w:tabs>
          <w:tab w:val="num" w:pos="2868"/>
        </w:tabs>
        <w:ind w:left="2868" w:hanging="360"/>
      </w:pPr>
      <w:rPr>
        <w:rFonts w:ascii="Times New Roman" w:hAnsi="Times New Roman" w:cs="Times New Roman" w:hint="default"/>
      </w:rPr>
    </w:lvl>
    <w:lvl w:ilvl="1" w:tplc="51F469A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9D4C0F"/>
    <w:multiLevelType w:val="hybridMultilevel"/>
    <w:tmpl w:val="40EE77EA"/>
    <w:lvl w:ilvl="0" w:tplc="101C3EAE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CF30C9"/>
    <w:multiLevelType w:val="hybridMultilevel"/>
    <w:tmpl w:val="8DD218E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CE717D6"/>
    <w:multiLevelType w:val="hybridMultilevel"/>
    <w:tmpl w:val="4102550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E963B0A"/>
    <w:multiLevelType w:val="hybridMultilevel"/>
    <w:tmpl w:val="7C2041F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8180C20"/>
    <w:multiLevelType w:val="hybridMultilevel"/>
    <w:tmpl w:val="F5346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8A7AE3"/>
    <w:multiLevelType w:val="hybridMultilevel"/>
    <w:tmpl w:val="624C608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A7B0279"/>
    <w:multiLevelType w:val="hybridMultilevel"/>
    <w:tmpl w:val="1BF4B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75728D"/>
    <w:multiLevelType w:val="hybridMultilevel"/>
    <w:tmpl w:val="98CE81C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2A017EF"/>
    <w:multiLevelType w:val="hybridMultilevel"/>
    <w:tmpl w:val="490CC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156639"/>
    <w:multiLevelType w:val="hybridMultilevel"/>
    <w:tmpl w:val="A4FA955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D8B6181"/>
    <w:multiLevelType w:val="hybridMultilevel"/>
    <w:tmpl w:val="B322C26C"/>
    <w:lvl w:ilvl="0" w:tplc="8E56F5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E58234F"/>
    <w:multiLevelType w:val="hybridMultilevel"/>
    <w:tmpl w:val="A562519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5EC62532"/>
    <w:multiLevelType w:val="multilevel"/>
    <w:tmpl w:val="3ECEB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4564EB"/>
    <w:multiLevelType w:val="multilevel"/>
    <w:tmpl w:val="E8E4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6079D5"/>
    <w:multiLevelType w:val="hybridMultilevel"/>
    <w:tmpl w:val="7FAA29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5C2E07"/>
    <w:multiLevelType w:val="hybridMultilevel"/>
    <w:tmpl w:val="F9A864FC"/>
    <w:lvl w:ilvl="0" w:tplc="101C3EA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9D572F"/>
    <w:multiLevelType w:val="hybridMultilevel"/>
    <w:tmpl w:val="C23ABB0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1633F03"/>
    <w:multiLevelType w:val="hybridMultilevel"/>
    <w:tmpl w:val="354AB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CD35C2"/>
    <w:multiLevelType w:val="hybridMultilevel"/>
    <w:tmpl w:val="0B926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0"/>
  </w:num>
  <w:num w:numId="17">
    <w:abstractNumId w:val="13"/>
  </w:num>
  <w:num w:numId="18">
    <w:abstractNumId w:val="3"/>
  </w:num>
  <w:num w:numId="19">
    <w:abstractNumId w:val="17"/>
  </w:num>
  <w:num w:numId="20">
    <w:abstractNumId w:val="20"/>
  </w:num>
  <w:num w:numId="21">
    <w:abstractNumId w:val="19"/>
  </w:num>
  <w:num w:numId="22">
    <w:abstractNumId w:val="25"/>
  </w:num>
  <w:num w:numId="23">
    <w:abstractNumId w:val="1"/>
  </w:num>
  <w:num w:numId="24">
    <w:abstractNumId w:val="15"/>
  </w:num>
  <w:num w:numId="25">
    <w:abstractNumId w:val="23"/>
  </w:num>
  <w:num w:numId="26">
    <w:abstractNumId w:val="9"/>
  </w:num>
  <w:num w:numId="27">
    <w:abstractNumId w:val="8"/>
  </w:num>
  <w:num w:numId="28">
    <w:abstractNumId w:val="10"/>
  </w:num>
  <w:num w:numId="29">
    <w:abstractNumId w:val="16"/>
  </w:num>
  <w:num w:numId="30">
    <w:abstractNumId w:val="12"/>
  </w:num>
  <w:num w:numId="31">
    <w:abstractNumId w:val="2"/>
  </w:num>
  <w:num w:numId="32">
    <w:abstractNumId w:val="21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595A"/>
    <w:rsid w:val="0001485F"/>
    <w:rsid w:val="00036F60"/>
    <w:rsid w:val="000531F6"/>
    <w:rsid w:val="00083DEA"/>
    <w:rsid w:val="000D1406"/>
    <w:rsid w:val="000F0AD2"/>
    <w:rsid w:val="00107227"/>
    <w:rsid w:val="001131AF"/>
    <w:rsid w:val="002523DD"/>
    <w:rsid w:val="002F595A"/>
    <w:rsid w:val="003C1B26"/>
    <w:rsid w:val="00446F60"/>
    <w:rsid w:val="00456BC5"/>
    <w:rsid w:val="00484E55"/>
    <w:rsid w:val="004C5246"/>
    <w:rsid w:val="0053027A"/>
    <w:rsid w:val="00530B21"/>
    <w:rsid w:val="00537EAB"/>
    <w:rsid w:val="005E0A10"/>
    <w:rsid w:val="0069228E"/>
    <w:rsid w:val="006A5ED4"/>
    <w:rsid w:val="006E3BAF"/>
    <w:rsid w:val="006E5EAD"/>
    <w:rsid w:val="0071409B"/>
    <w:rsid w:val="007876D5"/>
    <w:rsid w:val="0089511F"/>
    <w:rsid w:val="008C502C"/>
    <w:rsid w:val="00925725"/>
    <w:rsid w:val="009564C9"/>
    <w:rsid w:val="009932A1"/>
    <w:rsid w:val="009A53CD"/>
    <w:rsid w:val="00B72333"/>
    <w:rsid w:val="00B86E9F"/>
    <w:rsid w:val="00B95C46"/>
    <w:rsid w:val="00BC757D"/>
    <w:rsid w:val="00C478B0"/>
    <w:rsid w:val="00C54134"/>
    <w:rsid w:val="00C5428D"/>
    <w:rsid w:val="00C95BAF"/>
    <w:rsid w:val="00CE2CE3"/>
    <w:rsid w:val="00CE3C35"/>
    <w:rsid w:val="00D3475E"/>
    <w:rsid w:val="00DE0081"/>
    <w:rsid w:val="00E23CFB"/>
    <w:rsid w:val="00EC494C"/>
    <w:rsid w:val="00FD7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595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F5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2F595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2F595A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a0"/>
    <w:link w:val="20"/>
    <w:uiPriority w:val="99"/>
    <w:semiHidden/>
    <w:rsid w:val="002F595A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link w:val="2"/>
    <w:uiPriority w:val="99"/>
    <w:semiHidden/>
    <w:unhideWhenUsed/>
    <w:rsid w:val="002F59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F595A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2F595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uiPriority w:val="99"/>
    <w:rsid w:val="002F595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msonormalcxspmiddle">
    <w:name w:val="msonormalcxspmiddle"/>
    <w:basedOn w:val="a"/>
    <w:uiPriority w:val="99"/>
    <w:rsid w:val="002F5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1">
    <w:name w:val="Font Style71"/>
    <w:basedOn w:val="a0"/>
    <w:uiPriority w:val="99"/>
    <w:rsid w:val="002F595A"/>
    <w:rPr>
      <w:rFonts w:ascii="Times New Roman" w:hAnsi="Times New Roman" w:cs="Times New Roman" w:hint="default"/>
      <w:sz w:val="20"/>
      <w:szCs w:val="20"/>
    </w:rPr>
  </w:style>
  <w:style w:type="character" w:customStyle="1" w:styleId="FontStyle73">
    <w:name w:val="Font Style73"/>
    <w:basedOn w:val="a0"/>
    <w:uiPriority w:val="99"/>
    <w:rsid w:val="002F595A"/>
    <w:rPr>
      <w:rFonts w:ascii="Tahoma" w:hAnsi="Tahoma" w:cs="Tahoma" w:hint="default"/>
      <w:i/>
      <w:iCs/>
      <w:sz w:val="18"/>
      <w:szCs w:val="18"/>
    </w:rPr>
  </w:style>
  <w:style w:type="table" w:styleId="a9">
    <w:name w:val="Table Grid"/>
    <w:basedOn w:val="a1"/>
    <w:rsid w:val="002F59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middle">
    <w:name w:val="msonormalcxspmiddlecxspmiddle"/>
    <w:basedOn w:val="a"/>
    <w:uiPriority w:val="99"/>
    <w:rsid w:val="002F5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99"/>
    <w:qFormat/>
    <w:rsid w:val="002F595A"/>
    <w:rPr>
      <w:b/>
      <w:bCs/>
    </w:rPr>
  </w:style>
  <w:style w:type="paragraph" w:customStyle="1" w:styleId="ab">
    <w:name w:val="Основной"/>
    <w:basedOn w:val="a"/>
    <w:rsid w:val="0069228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c">
    <w:name w:val="Новый"/>
    <w:basedOn w:val="a"/>
    <w:rsid w:val="0069228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19</Pages>
  <Words>4960</Words>
  <Characters>28277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Яровская СОШ</Company>
  <LinksUpToDate>false</LinksUpToDate>
  <CharactersWithSpaces>33171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учителя</dc:creator>
  <cp:keywords/>
  <dc:description/>
  <cp:lastModifiedBy>Компьютер учителя</cp:lastModifiedBy>
  <cp:revision>15</cp:revision>
  <dcterms:created xsi:type="dcterms:W3CDTF">2016-06-02T08:35:00Z</dcterms:created>
  <dcterms:modified xsi:type="dcterms:W3CDTF">2016-07-04T04:10:00Z</dcterms:modified>
</cp:coreProperties>
</file>